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854" w:rsidRPr="00BF6598" w:rsidRDefault="00F610CF" w:rsidP="00F610CF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</w:p>
    <w:p w:rsidR="00555854" w:rsidRPr="00BF6598" w:rsidRDefault="00555854" w:rsidP="00F610CF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F610CF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</w:t>
      </w:r>
    </w:p>
    <w:p w:rsidR="00555854" w:rsidRPr="00BF6598" w:rsidRDefault="00555854" w:rsidP="00F610CF">
      <w:pPr>
        <w:spacing w:after="0" w:line="240" w:lineRule="auto"/>
        <w:ind w:left="1020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F6598">
        <w:rPr>
          <w:rFonts w:ascii="Times New Roman" w:eastAsia="Times New Roman" w:hAnsi="Times New Roman"/>
          <w:sz w:val="28"/>
          <w:szCs w:val="28"/>
          <w:lang w:eastAsia="ru-RU"/>
        </w:rPr>
        <w:t>городского округа Верхняя Пышма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555854" w:rsidRPr="004A7329" w:rsidTr="00555854">
        <w:trPr>
          <w:jc w:val="right"/>
        </w:trPr>
        <w:tc>
          <w:tcPr>
            <w:tcW w:w="534" w:type="dxa"/>
            <w:shd w:val="clear" w:color="auto" w:fill="auto"/>
          </w:tcPr>
          <w:p w:rsidR="00555854" w:rsidRPr="004A7329" w:rsidRDefault="00555854" w:rsidP="00555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7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55854" w:rsidRPr="004A7329" w:rsidRDefault="0073552A" w:rsidP="007355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t>04.07.2016</w:t>
            </w: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555854" w:rsidRPr="004A7329">
              <w:t xml:space="preserve"> </w:t>
            </w:r>
            <w: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555854" w:rsidRPr="004A7329" w:rsidRDefault="00555854" w:rsidP="005558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A73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555854" w:rsidRPr="004A7329" w:rsidRDefault="0073552A" w:rsidP="007355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t>832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555854" w:rsidRPr="004A7329">
              <w:t xml:space="preserve"> </w:t>
            </w:r>
            <w:r>
              <w:fldChar w:fldCharType="end"/>
            </w:r>
          </w:p>
        </w:tc>
      </w:tr>
    </w:tbl>
    <w:p w:rsidR="00555854" w:rsidRDefault="007023CB" w:rsidP="00555854">
      <w:pPr>
        <w:spacing w:before="100" w:beforeAutospacing="1" w:after="0"/>
        <w:ind w:left="2268"/>
      </w:pPr>
      <w:r>
        <w:rPr>
          <w:noProof/>
          <w:lang w:eastAsia="ru-RU"/>
        </w:rPr>
        <w:drawing>
          <wp:inline distT="0" distB="0" distL="0" distR="0">
            <wp:extent cx="7178400" cy="51912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ично дорожная сеть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9" t="1841" r="1627" b="1182"/>
                    <a:stretch/>
                  </pic:blipFill>
                  <pic:spPr bwMode="auto">
                    <a:xfrm>
                      <a:off x="0" y="0"/>
                      <a:ext cx="7178400" cy="51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5854" w:rsidSect="00555854">
      <w:pgSz w:w="16838" w:h="11906" w:orient="landscape" w:code="9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854"/>
    <w:rsid w:val="000434AB"/>
    <w:rsid w:val="002E6D78"/>
    <w:rsid w:val="00555854"/>
    <w:rsid w:val="006A5376"/>
    <w:rsid w:val="007023CB"/>
    <w:rsid w:val="0073552A"/>
    <w:rsid w:val="00AB19A4"/>
    <w:rsid w:val="00F6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8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Goncharuk</cp:lastModifiedBy>
  <cp:revision>6</cp:revision>
  <dcterms:created xsi:type="dcterms:W3CDTF">2016-06-30T10:02:00Z</dcterms:created>
  <dcterms:modified xsi:type="dcterms:W3CDTF">2016-07-05T03:52:00Z</dcterms:modified>
</cp:coreProperties>
</file>