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1D9" w:rsidRDefault="008A61D9" w:rsidP="00617431">
      <w:pPr>
        <w:pStyle w:val="30"/>
        <w:shd w:val="clear" w:color="auto" w:fill="auto"/>
        <w:spacing w:line="240" w:lineRule="auto"/>
        <w:ind w:firstLine="5529"/>
        <w:jc w:val="left"/>
        <w:rPr>
          <w:b w:val="0"/>
        </w:rPr>
      </w:pPr>
      <w:bookmarkStart w:id="0" w:name="_GoBack"/>
      <w:bookmarkEnd w:id="0"/>
      <w:r>
        <w:rPr>
          <w:b w:val="0"/>
        </w:rPr>
        <w:t>УТВЕРЖДЕН</w:t>
      </w:r>
    </w:p>
    <w:p w:rsidR="00335FFD" w:rsidRPr="00335FFD" w:rsidRDefault="00335FFD" w:rsidP="00617431">
      <w:pPr>
        <w:pStyle w:val="30"/>
        <w:shd w:val="clear" w:color="auto" w:fill="auto"/>
        <w:spacing w:line="240" w:lineRule="auto"/>
        <w:ind w:firstLine="5529"/>
        <w:jc w:val="left"/>
        <w:rPr>
          <w:b w:val="0"/>
        </w:rPr>
      </w:pPr>
      <w:r w:rsidRPr="00335FFD">
        <w:rPr>
          <w:b w:val="0"/>
        </w:rPr>
        <w:t>постановлени</w:t>
      </w:r>
      <w:r w:rsidR="008A61D9">
        <w:rPr>
          <w:b w:val="0"/>
        </w:rPr>
        <w:t>ем</w:t>
      </w:r>
      <w:r w:rsidRPr="00335FFD">
        <w:rPr>
          <w:b w:val="0"/>
        </w:rPr>
        <w:t xml:space="preserve"> администрации </w:t>
      </w:r>
    </w:p>
    <w:p w:rsidR="00335FFD" w:rsidRPr="00335FFD" w:rsidRDefault="00335FFD" w:rsidP="00617431">
      <w:pPr>
        <w:pStyle w:val="30"/>
        <w:shd w:val="clear" w:color="auto" w:fill="auto"/>
        <w:spacing w:line="240" w:lineRule="auto"/>
        <w:ind w:firstLine="5529"/>
        <w:jc w:val="left"/>
        <w:rPr>
          <w:b w:val="0"/>
        </w:rPr>
      </w:pPr>
      <w:r w:rsidRPr="00335FFD">
        <w:rPr>
          <w:b w:val="0"/>
        </w:rPr>
        <w:t>городского округа Верхняя Пышма</w:t>
      </w:r>
    </w:p>
    <w:p w:rsidR="00335FFD" w:rsidRPr="00335FFD" w:rsidRDefault="00617431" w:rsidP="00617431">
      <w:pPr>
        <w:pStyle w:val="30"/>
        <w:shd w:val="clear" w:color="auto" w:fill="auto"/>
        <w:spacing w:line="240" w:lineRule="auto"/>
        <w:ind w:firstLine="5529"/>
        <w:jc w:val="left"/>
        <w:rPr>
          <w:b w:val="0"/>
        </w:rPr>
      </w:pPr>
      <w:r>
        <w:rPr>
          <w:b w:val="0"/>
        </w:rPr>
        <w:t xml:space="preserve">от _________________ </w:t>
      </w:r>
      <w:r w:rsidR="00335FFD" w:rsidRPr="00335FFD">
        <w:rPr>
          <w:b w:val="0"/>
        </w:rPr>
        <w:t>№ _</w:t>
      </w:r>
      <w:r w:rsidR="00844E13">
        <w:rPr>
          <w:b w:val="0"/>
        </w:rPr>
        <w:t>__</w:t>
      </w:r>
      <w:r w:rsidR="00335FFD" w:rsidRPr="00335FFD">
        <w:rPr>
          <w:b w:val="0"/>
        </w:rPr>
        <w:t>__</w:t>
      </w:r>
      <w:r>
        <w:rPr>
          <w:b w:val="0"/>
        </w:rPr>
        <w:t>___</w:t>
      </w:r>
    </w:p>
    <w:p w:rsidR="00335FFD" w:rsidRPr="00335FFD" w:rsidRDefault="00335FFD" w:rsidP="00335FFD">
      <w:pPr>
        <w:pStyle w:val="30"/>
        <w:shd w:val="clear" w:color="auto" w:fill="auto"/>
        <w:spacing w:line="240" w:lineRule="auto"/>
        <w:rPr>
          <w:b w:val="0"/>
        </w:rPr>
      </w:pPr>
    </w:p>
    <w:p w:rsidR="00CE5401" w:rsidRDefault="00CE5401" w:rsidP="00FA2CE0">
      <w:pPr>
        <w:pStyle w:val="30"/>
        <w:shd w:val="clear" w:color="auto" w:fill="auto"/>
        <w:spacing w:line="240" w:lineRule="auto"/>
      </w:pPr>
    </w:p>
    <w:p w:rsidR="007751D8" w:rsidRPr="00844E13" w:rsidRDefault="008D6268" w:rsidP="00FA2CE0">
      <w:pPr>
        <w:pStyle w:val="30"/>
        <w:shd w:val="clear" w:color="auto" w:fill="auto"/>
        <w:spacing w:line="240" w:lineRule="auto"/>
      </w:pPr>
      <w:r w:rsidRPr="00844E13">
        <w:t>РЕГЛАМЕНТ</w:t>
      </w:r>
    </w:p>
    <w:p w:rsidR="00527CD3" w:rsidRPr="00844E13" w:rsidRDefault="00527CD3" w:rsidP="00FA2CE0">
      <w:pPr>
        <w:pStyle w:val="30"/>
        <w:shd w:val="clear" w:color="auto" w:fill="auto"/>
        <w:spacing w:line="240" w:lineRule="auto"/>
      </w:pPr>
      <w:r w:rsidRPr="00844E13">
        <w:t>межведомственной комиссии по профилактике</w:t>
      </w:r>
    </w:p>
    <w:p w:rsidR="002D6D44" w:rsidRPr="00844E13" w:rsidRDefault="00527CD3" w:rsidP="00E81C8E">
      <w:pPr>
        <w:pStyle w:val="30"/>
        <w:shd w:val="clear" w:color="auto" w:fill="auto"/>
        <w:spacing w:line="240" w:lineRule="auto"/>
      </w:pPr>
      <w:r w:rsidRPr="00844E13">
        <w:t xml:space="preserve">правонарушений в </w:t>
      </w:r>
      <w:r w:rsidR="00E81C8E" w:rsidRPr="00844E13">
        <w:t xml:space="preserve">городском </w:t>
      </w:r>
      <w:r w:rsidR="0071390B" w:rsidRPr="00844E13">
        <w:t xml:space="preserve">округе </w:t>
      </w:r>
      <w:r w:rsidR="00E81C8E" w:rsidRPr="00844E13">
        <w:t>Верхняя Пышма</w:t>
      </w:r>
    </w:p>
    <w:p w:rsidR="00E81C8E" w:rsidRPr="00335FFD" w:rsidRDefault="00E81C8E" w:rsidP="00E81C8E">
      <w:pPr>
        <w:pStyle w:val="30"/>
        <w:shd w:val="clear" w:color="auto" w:fill="auto"/>
        <w:spacing w:line="240" w:lineRule="auto"/>
        <w:rPr>
          <w:b w:val="0"/>
        </w:rPr>
      </w:pPr>
    </w:p>
    <w:p w:rsidR="00844E13" w:rsidRDefault="00F778E1" w:rsidP="00844E13">
      <w:pPr>
        <w:pStyle w:val="20"/>
        <w:shd w:val="clear" w:color="auto" w:fill="auto"/>
        <w:tabs>
          <w:tab w:val="left" w:pos="1384"/>
        </w:tabs>
        <w:spacing w:line="240" w:lineRule="auto"/>
        <w:ind w:firstLine="709"/>
        <w:jc w:val="center"/>
      </w:pPr>
      <w:r w:rsidRPr="00335FFD">
        <w:rPr>
          <w:lang w:val="en-US"/>
        </w:rPr>
        <w:t>I</w:t>
      </w:r>
      <w:r w:rsidRPr="00335FFD">
        <w:t xml:space="preserve">. </w:t>
      </w:r>
      <w:r w:rsidR="008D6268" w:rsidRPr="00335FFD">
        <w:t>Общие положения</w:t>
      </w:r>
    </w:p>
    <w:p w:rsidR="00970D18" w:rsidRPr="00335FFD" w:rsidRDefault="00970D18" w:rsidP="00844E13">
      <w:pPr>
        <w:pStyle w:val="20"/>
        <w:shd w:val="clear" w:color="auto" w:fill="auto"/>
        <w:tabs>
          <w:tab w:val="left" w:pos="1384"/>
        </w:tabs>
        <w:spacing w:line="240" w:lineRule="auto"/>
        <w:ind w:firstLine="709"/>
        <w:jc w:val="center"/>
      </w:pPr>
    </w:p>
    <w:p w:rsidR="008D6268" w:rsidRPr="00335FFD" w:rsidRDefault="008D6268" w:rsidP="0071390B">
      <w:pPr>
        <w:pStyle w:val="20"/>
        <w:numPr>
          <w:ilvl w:val="0"/>
          <w:numId w:val="4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335FFD">
        <w:t xml:space="preserve">Настоящий Регламент устанавливает общие правила организации деятельности </w:t>
      </w:r>
      <w:r w:rsidR="00F778E1" w:rsidRPr="00335FFD">
        <w:t>межведомственной комиссии по профилактике правонарушений</w:t>
      </w:r>
      <w:r w:rsidR="00F778E1" w:rsidRPr="00335FFD">
        <w:br/>
        <w:t xml:space="preserve">в </w:t>
      </w:r>
      <w:r w:rsidR="0071390B" w:rsidRPr="00335FFD">
        <w:t>городском округе Верхняя Пышма</w:t>
      </w:r>
      <w:r w:rsidR="00F778E1" w:rsidRPr="00335FFD">
        <w:t xml:space="preserve"> (далее – Комиссия), </w:t>
      </w:r>
      <w:r w:rsidRPr="00335FFD">
        <w:t>по реализации е</w:t>
      </w:r>
      <w:r w:rsidR="00F778E1" w:rsidRPr="00335FFD">
        <w:t>ё</w:t>
      </w:r>
      <w:r w:rsidRPr="00335FFD">
        <w:t xml:space="preserve"> полномочий, закрепл</w:t>
      </w:r>
      <w:r w:rsidR="00F60440">
        <w:t>е</w:t>
      </w:r>
      <w:r w:rsidRPr="00335FFD">
        <w:t>нных</w:t>
      </w:r>
      <w:r w:rsidR="0071390B" w:rsidRPr="00335FFD">
        <w:t xml:space="preserve"> </w:t>
      </w:r>
      <w:r w:rsidRPr="00335FFD">
        <w:t xml:space="preserve">в Положении о </w:t>
      </w:r>
      <w:r w:rsidR="00F778E1" w:rsidRPr="00335FFD">
        <w:t>межведомственной комиссии по профилактике правонарушений</w:t>
      </w:r>
      <w:r w:rsidR="0071390B" w:rsidRPr="00335FFD">
        <w:t xml:space="preserve"> </w:t>
      </w:r>
      <w:r w:rsidR="00F778E1" w:rsidRPr="00335FFD">
        <w:t xml:space="preserve">в </w:t>
      </w:r>
      <w:r w:rsidR="0071390B" w:rsidRPr="00335FFD">
        <w:t xml:space="preserve">городском округе Верхняя Пышма </w:t>
      </w:r>
      <w:r w:rsidRPr="00335FFD">
        <w:t xml:space="preserve">(далее </w:t>
      </w:r>
      <w:r w:rsidR="00F778E1" w:rsidRPr="00335FFD">
        <w:t>–</w:t>
      </w:r>
      <w:r w:rsidRPr="00335FFD">
        <w:t xml:space="preserve"> Положение), </w:t>
      </w:r>
      <w:r w:rsidR="00F778E1" w:rsidRPr="00335FFD">
        <w:t xml:space="preserve">в </w:t>
      </w:r>
      <w:r w:rsidRPr="00335FFD">
        <w:t>нормативных право</w:t>
      </w:r>
      <w:r w:rsidRPr="00335FFD">
        <w:lastRenderedPageBreak/>
        <w:t>вых актах Российской Федерации и Свердловской области.</w:t>
      </w:r>
    </w:p>
    <w:p w:rsidR="008D6268" w:rsidRPr="00335FFD" w:rsidRDefault="008D6268" w:rsidP="00FA2CE0">
      <w:pPr>
        <w:pStyle w:val="20"/>
        <w:numPr>
          <w:ilvl w:val="0"/>
          <w:numId w:val="4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335FFD">
        <w:t xml:space="preserve">Организационное и материально-техническое обеспечение деятельности Комиссии осуществляется </w:t>
      </w:r>
      <w:r w:rsidR="00617431">
        <w:t>Г</w:t>
      </w:r>
      <w:r w:rsidR="00436ABE" w:rsidRPr="00F60440">
        <w:t xml:space="preserve">лавой городского округа </w:t>
      </w:r>
      <w:r w:rsidR="00436ABE" w:rsidRPr="00335FFD">
        <w:t xml:space="preserve">Верхняя Пышма. </w:t>
      </w:r>
    </w:p>
    <w:p w:rsidR="002D6D44" w:rsidRPr="00335FFD" w:rsidRDefault="002D6D44" w:rsidP="002D6D44">
      <w:pPr>
        <w:pStyle w:val="20"/>
        <w:shd w:val="clear" w:color="auto" w:fill="auto"/>
        <w:tabs>
          <w:tab w:val="left" w:pos="1134"/>
        </w:tabs>
        <w:spacing w:line="240" w:lineRule="auto"/>
        <w:ind w:left="709"/>
        <w:jc w:val="both"/>
      </w:pPr>
    </w:p>
    <w:p w:rsidR="00844E13" w:rsidRDefault="008D6268" w:rsidP="00844E13">
      <w:pPr>
        <w:pStyle w:val="30"/>
        <w:shd w:val="clear" w:color="auto" w:fill="auto"/>
        <w:spacing w:line="240" w:lineRule="auto"/>
        <w:ind w:firstLine="709"/>
        <w:rPr>
          <w:b w:val="0"/>
        </w:rPr>
      </w:pPr>
      <w:r w:rsidRPr="00335FFD">
        <w:rPr>
          <w:b w:val="0"/>
        </w:rPr>
        <w:t>II. Полномочия председателя и членов Комиссии</w:t>
      </w:r>
    </w:p>
    <w:p w:rsidR="00970D18" w:rsidRPr="00335FFD" w:rsidRDefault="00970D18" w:rsidP="00844E13">
      <w:pPr>
        <w:pStyle w:val="30"/>
        <w:shd w:val="clear" w:color="auto" w:fill="auto"/>
        <w:spacing w:line="240" w:lineRule="auto"/>
        <w:ind w:firstLine="709"/>
        <w:rPr>
          <w:b w:val="0"/>
        </w:rPr>
      </w:pPr>
    </w:p>
    <w:p w:rsidR="008D6268" w:rsidRPr="00335FFD" w:rsidRDefault="008D6268" w:rsidP="00FA2CE0">
      <w:pPr>
        <w:pStyle w:val="20"/>
        <w:numPr>
          <w:ilvl w:val="0"/>
          <w:numId w:val="4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335FFD">
        <w:t>Председатель Комиссии осуществляет общее руковод</w:t>
      </w:r>
      <w:r w:rsidR="00F778E1" w:rsidRPr="00335FFD">
        <w:t>ство деятельностью Комиссии, даё</w:t>
      </w:r>
      <w:r w:rsidRPr="00335FFD">
        <w:t>т поручения членам Комиссии по вопросам, отнес</w:t>
      </w:r>
      <w:r w:rsidR="00F60440">
        <w:t>е</w:t>
      </w:r>
      <w:r w:rsidRPr="00335FFD">
        <w:t>нным к компетенции Комиссии, вед</w:t>
      </w:r>
      <w:r w:rsidR="00F60440">
        <w:t>е</w:t>
      </w:r>
      <w:r w:rsidRPr="00335FFD">
        <w:t>т заседания Комиссии, подписывает протоколы заседаний Комиссии.</w:t>
      </w:r>
    </w:p>
    <w:p w:rsidR="008D6268" w:rsidRPr="00335FFD" w:rsidRDefault="008D6268" w:rsidP="00FA2CE0">
      <w:pPr>
        <w:pStyle w:val="20"/>
        <w:shd w:val="clear" w:color="auto" w:fill="auto"/>
        <w:tabs>
          <w:tab w:val="left" w:pos="1384"/>
        </w:tabs>
        <w:spacing w:line="240" w:lineRule="auto"/>
        <w:ind w:firstLine="709"/>
        <w:jc w:val="both"/>
      </w:pPr>
      <w:r w:rsidRPr="00335FFD">
        <w:t>Председатель Комиссии представляет Комиссию по вопросам, отнес</w:t>
      </w:r>
      <w:r w:rsidR="00F60440">
        <w:t>е</w:t>
      </w:r>
      <w:r w:rsidRPr="00335FFD">
        <w:t>нным к е</w:t>
      </w:r>
      <w:r w:rsidR="00F778E1" w:rsidRPr="00335FFD">
        <w:t>ё</w:t>
      </w:r>
      <w:r w:rsidRPr="00335FFD">
        <w:t xml:space="preserve"> компетенции.</w:t>
      </w:r>
    </w:p>
    <w:p w:rsidR="008D6268" w:rsidRPr="00335FFD" w:rsidRDefault="008D6268" w:rsidP="00FA2CE0">
      <w:pPr>
        <w:pStyle w:val="20"/>
        <w:shd w:val="clear" w:color="auto" w:fill="auto"/>
        <w:tabs>
          <w:tab w:val="left" w:pos="1384"/>
        </w:tabs>
        <w:spacing w:line="240" w:lineRule="auto"/>
        <w:ind w:firstLine="709"/>
        <w:jc w:val="both"/>
      </w:pPr>
      <w:r w:rsidRPr="00335FFD">
        <w:t>Председатель</w:t>
      </w:r>
      <w:r w:rsidR="00F778E1" w:rsidRPr="00335FFD">
        <w:t xml:space="preserve"> </w:t>
      </w:r>
      <w:r w:rsidRPr="00335FFD">
        <w:t>Комиссии</w:t>
      </w:r>
      <w:r w:rsidR="00F778E1" w:rsidRPr="00335FFD">
        <w:t xml:space="preserve"> </w:t>
      </w:r>
      <w:r w:rsidRPr="00335FFD">
        <w:t>информирует председателя</w:t>
      </w:r>
      <w:r w:rsidR="00F778E1" w:rsidRPr="00335FFD">
        <w:t xml:space="preserve"> </w:t>
      </w:r>
      <w:r w:rsidR="00D8209B" w:rsidRPr="00335FFD">
        <w:t>межведомственной комиссии по профилактике правонарушений в</w:t>
      </w:r>
      <w:r w:rsidRPr="00335FFD">
        <w:t xml:space="preserve"> Свердловской области</w:t>
      </w:r>
      <w:r w:rsidR="00D8209B" w:rsidRPr="00335FFD">
        <w:br/>
      </w:r>
      <w:r w:rsidRPr="00335FFD">
        <w:t>о результатах деятельности Комиссии.</w:t>
      </w:r>
    </w:p>
    <w:p w:rsidR="008D6268" w:rsidRPr="00335FFD" w:rsidRDefault="008D6268" w:rsidP="00FA2CE0">
      <w:pPr>
        <w:pStyle w:val="20"/>
        <w:numPr>
          <w:ilvl w:val="0"/>
          <w:numId w:val="4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335FFD">
        <w:t>Председатель К</w:t>
      </w:r>
      <w:r w:rsidR="00D8209B" w:rsidRPr="00335FFD">
        <w:t>о</w:t>
      </w:r>
      <w:r w:rsidRPr="00335FFD">
        <w:t>миссии назначает заместителя председателя Комиссии. В зависимости от штатной категории им может быть определ</w:t>
      </w:r>
      <w:r w:rsidR="00F60440">
        <w:t>е</w:t>
      </w:r>
      <w:r w:rsidRPr="00335FFD">
        <w:t xml:space="preserve">н руководитель (представитель) подразделения территориального органа МВД России либо один из заместителей главы </w:t>
      </w:r>
      <w:r w:rsidRPr="00335FFD">
        <w:lastRenderedPageBreak/>
        <w:t>муниципального образования.</w:t>
      </w:r>
      <w:r w:rsidR="006969B9" w:rsidRPr="00335FFD">
        <w:t xml:space="preserve"> </w:t>
      </w:r>
      <w:r w:rsidRPr="00335FFD">
        <w:t>По решению председателя Комиссии заместитель выполняет обязанности председателя</w:t>
      </w:r>
      <w:r w:rsidR="00990F0D" w:rsidRPr="00335FFD">
        <w:t xml:space="preserve"> Комиссии в его отсутствие, ведё</w:t>
      </w:r>
      <w:r w:rsidRPr="00335FFD">
        <w:t>т заседания Комиссии и подписывает протоколы заседани</w:t>
      </w:r>
      <w:r w:rsidR="00DC6EC4" w:rsidRPr="00335FFD">
        <w:t>й</w:t>
      </w:r>
      <w:r w:rsidRPr="00335FFD">
        <w:t xml:space="preserve"> Комиссии, да</w:t>
      </w:r>
      <w:r w:rsidR="00990F0D" w:rsidRPr="00335FFD">
        <w:t>ё</w:t>
      </w:r>
      <w:r w:rsidRPr="00335FFD">
        <w:t>т поручения в пределах своей компетенции, по поручению председателя представляет Комиссию в</w:t>
      </w:r>
      <w:r w:rsidR="00DC6EC4" w:rsidRPr="00335FFD">
        <w:t xml:space="preserve"> ходе взаимодействия</w:t>
      </w:r>
      <w:r w:rsidRPr="00335FFD">
        <w:t xml:space="preserve"> с</w:t>
      </w:r>
      <w:r w:rsidR="00990F0D" w:rsidRPr="00335FFD">
        <w:t xml:space="preserve"> </w:t>
      </w:r>
      <w:r w:rsidRPr="00335FFD">
        <w:t xml:space="preserve">территориальными органами федеральных органов исполнительной власти, органами власти Свердловской области, </w:t>
      </w:r>
      <w:r w:rsidR="00990F0D" w:rsidRPr="00335FFD">
        <w:t xml:space="preserve">межведомственной комиссией по профилактике правонарушений в </w:t>
      </w:r>
      <w:r w:rsidRPr="00335FFD">
        <w:t xml:space="preserve">Свердловской области, организациями, расположенными на территории муниципального образования, </w:t>
      </w:r>
      <w:r w:rsidR="00990F0D" w:rsidRPr="00335FFD">
        <w:t>лицами, участвующими</w:t>
      </w:r>
      <w:r w:rsidR="002D6D44" w:rsidRPr="00335FFD">
        <w:br/>
      </w:r>
      <w:r w:rsidR="00990F0D" w:rsidRPr="00335FFD">
        <w:t xml:space="preserve">в профилактике правонарушений, </w:t>
      </w:r>
      <w:r w:rsidRPr="00335FFD">
        <w:t>а также средствами массовой информации.</w:t>
      </w:r>
    </w:p>
    <w:p w:rsidR="008D6268" w:rsidRPr="00F60440" w:rsidRDefault="008D6268" w:rsidP="00FA2CE0">
      <w:pPr>
        <w:pStyle w:val="20"/>
        <w:numPr>
          <w:ilvl w:val="0"/>
          <w:numId w:val="4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F60440">
        <w:t>Председатель Комиссии наделяет ответственное должностное лицо муниципального образования полномочиями секретаря Комиссии, который по его поручению:</w:t>
      </w:r>
    </w:p>
    <w:p w:rsidR="008D6268" w:rsidRPr="00335FFD" w:rsidRDefault="00C07530" w:rsidP="00531DB0">
      <w:pPr>
        <w:pStyle w:val="20"/>
        <w:shd w:val="clear" w:color="auto" w:fill="auto"/>
        <w:tabs>
          <w:tab w:val="left" w:pos="1384"/>
        </w:tabs>
        <w:spacing w:line="240" w:lineRule="auto"/>
        <w:ind w:firstLine="709"/>
      </w:pPr>
      <w:r w:rsidRPr="00335FFD">
        <w:t>–</w:t>
      </w:r>
      <w:r w:rsidR="0033707B" w:rsidRPr="00335FFD">
        <w:t> </w:t>
      </w:r>
      <w:r w:rsidR="008D6268" w:rsidRPr="00335FFD">
        <w:t>организует работу по обеспечению деятельности Комиссии;</w:t>
      </w:r>
    </w:p>
    <w:p w:rsidR="008D6268" w:rsidRPr="00335FFD" w:rsidRDefault="00C07530" w:rsidP="00FA2CE0">
      <w:pPr>
        <w:pStyle w:val="20"/>
        <w:shd w:val="clear" w:color="auto" w:fill="auto"/>
        <w:tabs>
          <w:tab w:val="left" w:pos="1384"/>
        </w:tabs>
        <w:spacing w:line="240" w:lineRule="auto"/>
        <w:ind w:firstLine="709"/>
        <w:jc w:val="both"/>
      </w:pPr>
      <w:r w:rsidRPr="00335FFD">
        <w:t>–</w:t>
      </w:r>
      <w:r w:rsidR="0033707B" w:rsidRPr="00335FFD">
        <w:t> </w:t>
      </w:r>
      <w:r w:rsidR="008D6268" w:rsidRPr="00335FFD">
        <w:t xml:space="preserve">осуществляет взаимодействие Комиссии с </w:t>
      </w:r>
      <w:r w:rsidRPr="00335FFD">
        <w:t>аппаратом межведомственной комиссии по профилактике правонарушений в Свердловской области</w:t>
      </w:r>
      <w:r w:rsidR="008D6268" w:rsidRPr="00335FFD">
        <w:t>, территори</w:t>
      </w:r>
      <w:r w:rsidR="008D6268" w:rsidRPr="00335FFD">
        <w:lastRenderedPageBreak/>
        <w:t xml:space="preserve">альными органами федеральных органов исполнительной власти, органами власти Свердловской области, организациями и общественными объединениями, </w:t>
      </w:r>
      <w:r w:rsidRPr="00335FFD">
        <w:t>лицами, участвующими</w:t>
      </w:r>
      <w:r w:rsidR="00531DB0" w:rsidRPr="00335FFD">
        <w:t xml:space="preserve"> </w:t>
      </w:r>
      <w:r w:rsidRPr="00335FFD">
        <w:t xml:space="preserve">в профилактике правонарушений, </w:t>
      </w:r>
      <w:r w:rsidR="008D6268" w:rsidRPr="00335FFD">
        <w:t>средствами массовой информации.</w:t>
      </w:r>
    </w:p>
    <w:p w:rsidR="008D6268" w:rsidRPr="00335FFD" w:rsidRDefault="008D6268" w:rsidP="00FA2CE0">
      <w:pPr>
        <w:pStyle w:val="20"/>
        <w:numPr>
          <w:ilvl w:val="0"/>
          <w:numId w:val="4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335FFD">
        <w:t>Члены Комиссии имеют право:</w:t>
      </w:r>
    </w:p>
    <w:p w:rsidR="008D6268" w:rsidRPr="00335FFD" w:rsidRDefault="00F13828" w:rsidP="00FA2CE0">
      <w:pPr>
        <w:pStyle w:val="20"/>
        <w:shd w:val="clear" w:color="auto" w:fill="auto"/>
        <w:tabs>
          <w:tab w:val="left" w:pos="1384"/>
        </w:tabs>
        <w:spacing w:line="240" w:lineRule="auto"/>
        <w:ind w:firstLine="709"/>
        <w:jc w:val="both"/>
      </w:pPr>
      <w:r w:rsidRPr="00335FFD">
        <w:t>– </w:t>
      </w:r>
      <w:r w:rsidR="008D6268" w:rsidRPr="00335FFD">
        <w:t>выступать на заседаниях Комиссии, вносить предложения по вопросам, входящим в компетенцию Комиссии, голосовать по обсуждаемым вопросам;</w:t>
      </w:r>
    </w:p>
    <w:p w:rsidR="008D6268" w:rsidRPr="00335FFD" w:rsidRDefault="00F13828" w:rsidP="00FA2CE0">
      <w:pPr>
        <w:pStyle w:val="20"/>
        <w:shd w:val="clear" w:color="auto" w:fill="auto"/>
        <w:tabs>
          <w:tab w:val="left" w:pos="1384"/>
        </w:tabs>
        <w:spacing w:line="240" w:lineRule="auto"/>
        <w:ind w:firstLine="709"/>
        <w:jc w:val="both"/>
      </w:pPr>
      <w:r w:rsidRPr="00335FFD">
        <w:t>– </w:t>
      </w:r>
      <w:r w:rsidR="008D6268" w:rsidRPr="00335FFD">
        <w:t>знакомиться с документами и материалами Комиссии;</w:t>
      </w:r>
    </w:p>
    <w:p w:rsidR="008D6268" w:rsidRPr="00335FFD" w:rsidRDefault="00F13828" w:rsidP="00FA2CE0">
      <w:pPr>
        <w:pStyle w:val="20"/>
        <w:shd w:val="clear" w:color="auto" w:fill="auto"/>
        <w:tabs>
          <w:tab w:val="left" w:pos="1384"/>
        </w:tabs>
        <w:spacing w:line="240" w:lineRule="auto"/>
        <w:ind w:firstLine="709"/>
        <w:jc w:val="both"/>
      </w:pPr>
      <w:r w:rsidRPr="00335FFD">
        <w:t>– </w:t>
      </w:r>
      <w:r w:rsidR="008D6268" w:rsidRPr="00335FFD">
        <w:t>привлекать по согласованию с председателем Комиссии</w:t>
      </w:r>
      <w:r w:rsidR="00262923" w:rsidRPr="00335FFD">
        <w:br/>
      </w:r>
      <w:r w:rsidR="008D6268" w:rsidRPr="00335FFD">
        <w:t>в установленном порядке сотрудников и специалистов других организаций</w:t>
      </w:r>
      <w:r w:rsidR="00262923" w:rsidRPr="00335FFD">
        <w:br/>
      </w:r>
      <w:r w:rsidR="008D6268" w:rsidRPr="00335FFD">
        <w:t xml:space="preserve">к экспертной, аналитической </w:t>
      </w:r>
      <w:r w:rsidR="00262923" w:rsidRPr="00335FFD">
        <w:t>и</w:t>
      </w:r>
      <w:r w:rsidR="008D6268" w:rsidRPr="00335FFD">
        <w:t xml:space="preserve"> иной работе, связанной с деятельностью Комиссии;</w:t>
      </w:r>
    </w:p>
    <w:p w:rsidR="008D6268" w:rsidRPr="00335FFD" w:rsidRDefault="00F13828" w:rsidP="00FA2CE0">
      <w:pPr>
        <w:pStyle w:val="20"/>
        <w:shd w:val="clear" w:color="auto" w:fill="auto"/>
        <w:tabs>
          <w:tab w:val="left" w:pos="1384"/>
        </w:tabs>
        <w:spacing w:line="240" w:lineRule="auto"/>
        <w:ind w:firstLine="709"/>
        <w:jc w:val="both"/>
      </w:pPr>
      <w:r w:rsidRPr="00335FFD">
        <w:t>– </w:t>
      </w:r>
      <w:r w:rsidR="008D6268" w:rsidRPr="00335FFD">
        <w:t>в случае несогласия с решением Комиссии</w:t>
      </w:r>
      <w:r w:rsidR="009173B6" w:rsidRPr="00335FFD">
        <w:t xml:space="preserve"> излагать</w:t>
      </w:r>
      <w:r w:rsidR="008D6268" w:rsidRPr="00335FFD">
        <w:t xml:space="preserve"> в письменной форме особое мнение, которое подлежит отражению в протоколе Комиссии</w:t>
      </w:r>
      <w:r w:rsidR="00262923" w:rsidRPr="00335FFD">
        <w:br/>
      </w:r>
      <w:r w:rsidR="008D6268" w:rsidRPr="00335FFD">
        <w:t>и прилагается к его решению.</w:t>
      </w:r>
    </w:p>
    <w:p w:rsidR="008D6268" w:rsidRPr="00335FFD" w:rsidRDefault="008D6268" w:rsidP="00FA2CE0">
      <w:pPr>
        <w:pStyle w:val="20"/>
        <w:numPr>
          <w:ilvl w:val="0"/>
          <w:numId w:val="4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335FFD">
        <w:t>Член Комиссии обязан:</w:t>
      </w:r>
    </w:p>
    <w:p w:rsidR="008D6268" w:rsidRPr="00335FFD" w:rsidRDefault="006969B9" w:rsidP="00FA2CE0">
      <w:pPr>
        <w:pStyle w:val="20"/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335FFD">
        <w:t>– </w:t>
      </w:r>
      <w:r w:rsidR="00DC6EC4" w:rsidRPr="00335FFD">
        <w:t xml:space="preserve">осуществлять </w:t>
      </w:r>
      <w:r w:rsidR="008D6268" w:rsidRPr="00335FFD">
        <w:t>организ</w:t>
      </w:r>
      <w:r w:rsidR="00DC6EC4" w:rsidRPr="00335FFD">
        <w:t>ацию</w:t>
      </w:r>
      <w:r w:rsidR="008D6268" w:rsidRPr="00335FFD">
        <w:t xml:space="preserve"> подготовк</w:t>
      </w:r>
      <w:r w:rsidR="00DC6EC4" w:rsidRPr="00335FFD">
        <w:t>и</w:t>
      </w:r>
      <w:r w:rsidR="008D6268" w:rsidRPr="00335FFD">
        <w:t xml:space="preserve"> вопросов, выносимых на </w:t>
      </w:r>
      <w:r w:rsidRPr="00335FFD">
        <w:t>рассмотрение Комиссии и утвержд</w:t>
      </w:r>
      <w:r w:rsidR="00F60440">
        <w:t>е</w:t>
      </w:r>
      <w:r w:rsidR="008D6268" w:rsidRPr="00335FFD">
        <w:t>нных протокольным решением;</w:t>
      </w:r>
    </w:p>
    <w:p w:rsidR="008D6268" w:rsidRPr="00335FFD" w:rsidRDefault="006969B9" w:rsidP="00FA2CE0">
      <w:pPr>
        <w:pStyle w:val="20"/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335FFD">
        <w:lastRenderedPageBreak/>
        <w:t>– </w:t>
      </w:r>
      <w:r w:rsidR="008D6268" w:rsidRPr="00335FFD">
        <w:t>присутствовать на заседаниях Комиссии. В случае невозможности присутствия на заседании член Комиссии обязан заблаговременно известить об этом председателя Комиссии. Лицо, исполняющее его обязанности, после согласования с председателем Комиссии может присутствовать на заседании</w:t>
      </w:r>
      <w:r w:rsidRPr="00335FFD">
        <w:br/>
      </w:r>
      <w:r w:rsidR="008D6268" w:rsidRPr="00335FFD">
        <w:t xml:space="preserve"> с правом совещательного голоса;</w:t>
      </w:r>
    </w:p>
    <w:p w:rsidR="008D6268" w:rsidRPr="00335FFD" w:rsidRDefault="006969B9" w:rsidP="00FA2CE0">
      <w:pPr>
        <w:pStyle w:val="20"/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335FFD">
        <w:t>– </w:t>
      </w:r>
      <w:r w:rsidR="00DC6EC4" w:rsidRPr="00335FFD">
        <w:t>осуществлять</w:t>
      </w:r>
      <w:r w:rsidR="008D6268" w:rsidRPr="00335FFD">
        <w:t xml:space="preserve"> в рамках своих должностных полномочий </w:t>
      </w:r>
      <w:r w:rsidR="00DC6EC4" w:rsidRPr="00335FFD">
        <w:t xml:space="preserve">организацию </w:t>
      </w:r>
      <w:r w:rsidR="008D6268" w:rsidRPr="00335FFD">
        <w:t>выполнени</w:t>
      </w:r>
      <w:r w:rsidR="00DC6EC4" w:rsidRPr="00335FFD">
        <w:t>я</w:t>
      </w:r>
      <w:r w:rsidRPr="00335FFD">
        <w:t xml:space="preserve"> </w:t>
      </w:r>
      <w:r w:rsidR="008D6268" w:rsidRPr="00335FFD">
        <w:t>решений Комиссии;</w:t>
      </w:r>
    </w:p>
    <w:p w:rsidR="008D6268" w:rsidRPr="00335FFD" w:rsidRDefault="006969B9" w:rsidP="00FA2CE0">
      <w:pPr>
        <w:pStyle w:val="20"/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335FFD">
        <w:t>– </w:t>
      </w:r>
      <w:r w:rsidR="008D6268" w:rsidRPr="00335FFD">
        <w:t>выполнять требования нормативных правовых актов, устанавливающих правила организации работы Комиссии.</w:t>
      </w:r>
    </w:p>
    <w:p w:rsidR="008D6268" w:rsidRPr="00335FFD" w:rsidRDefault="008D6268" w:rsidP="00FA2CE0">
      <w:pPr>
        <w:pStyle w:val="20"/>
        <w:numPr>
          <w:ilvl w:val="0"/>
          <w:numId w:val="4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335FFD">
        <w:t xml:space="preserve">Доступ средств массовой информации к сведениям о деятельности Комиссии и порядок размещения </w:t>
      </w:r>
      <w:r w:rsidR="006969B9" w:rsidRPr="00335FFD">
        <w:t xml:space="preserve">в информационных системах общего </w:t>
      </w:r>
      <w:r w:rsidRPr="00335FFD">
        <w:t>пользования сведений о вопросах и материалах, рассматриваемых на заседаниях Комиссии, определяются законодательством о порядке освещения в средствах массовой информации деятельности органов государственной власти</w:t>
      </w:r>
      <w:r w:rsidR="009173B6" w:rsidRPr="00335FFD">
        <w:t xml:space="preserve"> и органов местного самоуправления</w:t>
      </w:r>
      <w:r w:rsidRPr="00335FFD">
        <w:t>.</w:t>
      </w:r>
    </w:p>
    <w:p w:rsidR="0055267D" w:rsidRPr="00335FFD" w:rsidRDefault="0055267D" w:rsidP="00AA5DDF">
      <w:pPr>
        <w:pStyle w:val="20"/>
        <w:shd w:val="clear" w:color="auto" w:fill="auto"/>
        <w:tabs>
          <w:tab w:val="left" w:pos="1134"/>
        </w:tabs>
        <w:spacing w:line="240" w:lineRule="auto"/>
        <w:ind w:left="709"/>
        <w:jc w:val="both"/>
      </w:pPr>
    </w:p>
    <w:p w:rsidR="008D6268" w:rsidRDefault="006969B9" w:rsidP="00844E13">
      <w:pPr>
        <w:pStyle w:val="20"/>
        <w:shd w:val="clear" w:color="auto" w:fill="auto"/>
        <w:tabs>
          <w:tab w:val="left" w:pos="1134"/>
        </w:tabs>
        <w:spacing w:line="240" w:lineRule="auto"/>
        <w:ind w:left="709"/>
        <w:jc w:val="center"/>
      </w:pPr>
      <w:r w:rsidRPr="00335FFD">
        <w:rPr>
          <w:lang w:val="en-US"/>
        </w:rPr>
        <w:t>III</w:t>
      </w:r>
      <w:r w:rsidR="008D6268" w:rsidRPr="00335FFD">
        <w:t>. Планирование и организация работы Комиссии</w:t>
      </w:r>
    </w:p>
    <w:p w:rsidR="00844E13" w:rsidRPr="00335FFD" w:rsidRDefault="00844E13" w:rsidP="00844E13">
      <w:pPr>
        <w:pStyle w:val="20"/>
        <w:shd w:val="clear" w:color="auto" w:fill="auto"/>
        <w:tabs>
          <w:tab w:val="left" w:pos="1134"/>
        </w:tabs>
        <w:spacing w:line="240" w:lineRule="auto"/>
        <w:ind w:left="709"/>
        <w:jc w:val="center"/>
      </w:pPr>
    </w:p>
    <w:p w:rsidR="008D6268" w:rsidRDefault="008D6268" w:rsidP="00FA2CE0">
      <w:pPr>
        <w:pStyle w:val="20"/>
        <w:numPr>
          <w:ilvl w:val="0"/>
          <w:numId w:val="4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335FFD">
        <w:lastRenderedPageBreak/>
        <w:t>Заседания Комиссии проводятся в соответствии с планом. План составляется, как правило, на один год и утверждается председателем Комиссии.</w:t>
      </w:r>
    </w:p>
    <w:p w:rsidR="00617431" w:rsidRDefault="00617431" w:rsidP="00617431">
      <w:pPr>
        <w:pStyle w:val="20"/>
        <w:shd w:val="clear" w:color="auto" w:fill="auto"/>
        <w:tabs>
          <w:tab w:val="left" w:pos="1134"/>
        </w:tabs>
        <w:spacing w:line="240" w:lineRule="auto"/>
        <w:jc w:val="both"/>
      </w:pPr>
    </w:p>
    <w:p w:rsidR="00452ED4" w:rsidRPr="00335FFD" w:rsidRDefault="00452ED4" w:rsidP="00617431">
      <w:pPr>
        <w:pStyle w:val="20"/>
        <w:shd w:val="clear" w:color="auto" w:fill="auto"/>
        <w:tabs>
          <w:tab w:val="left" w:pos="1134"/>
        </w:tabs>
        <w:spacing w:line="240" w:lineRule="auto"/>
        <w:jc w:val="both"/>
      </w:pPr>
    </w:p>
    <w:p w:rsidR="008D6268" w:rsidRPr="00335FFD" w:rsidRDefault="008D6268" w:rsidP="00FA2CE0">
      <w:pPr>
        <w:pStyle w:val="20"/>
        <w:numPr>
          <w:ilvl w:val="0"/>
          <w:numId w:val="4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335FFD">
        <w:t>Заседания Комиссии проводятся не реже одного раза в квартал. В случае необходимости по решению председателя Комиссии могут проводиться внеочередные заседания Комиссии.</w:t>
      </w:r>
    </w:p>
    <w:p w:rsidR="008D6268" w:rsidRPr="00335FFD" w:rsidRDefault="008D6268" w:rsidP="00FA2CE0">
      <w:pPr>
        <w:pStyle w:val="20"/>
        <w:numPr>
          <w:ilvl w:val="0"/>
          <w:numId w:val="4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335FFD">
        <w:t>План заседаний Комиссии включает в себя перечень основных вопросов, подлежащих рассмотрению на заседании Комиссии, с указанием по каждому вопросу срока его рассмотрения и ответственных за подготовку вопроса.</w:t>
      </w:r>
    </w:p>
    <w:p w:rsidR="008D6268" w:rsidRPr="00F60440" w:rsidRDefault="008D6268" w:rsidP="00FA2CE0">
      <w:pPr>
        <w:pStyle w:val="20"/>
        <w:numPr>
          <w:ilvl w:val="0"/>
          <w:numId w:val="4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335FFD">
        <w:t xml:space="preserve">Предложения в план заседаний Комиссии направляются в письменной </w:t>
      </w:r>
      <w:r w:rsidRPr="00F60440">
        <w:t>форме секретарю Комиссии не позднее чем за месяц до начала планируемог</w:t>
      </w:r>
      <w:r w:rsidR="006969B9" w:rsidRPr="00F60440">
        <w:t>о периода либо в сроки, определё</w:t>
      </w:r>
      <w:r w:rsidRPr="00F60440">
        <w:t>нные председателем Комиссии.</w:t>
      </w:r>
    </w:p>
    <w:p w:rsidR="008D6268" w:rsidRPr="00335FFD" w:rsidRDefault="008D6268" w:rsidP="00FA2CE0">
      <w:pPr>
        <w:pStyle w:val="20"/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335FFD">
        <w:t>Предложения должны содержать:</w:t>
      </w:r>
    </w:p>
    <w:p w:rsidR="008D6268" w:rsidRPr="00335FFD" w:rsidRDefault="006969B9" w:rsidP="00FA2CE0">
      <w:pPr>
        <w:pStyle w:val="20"/>
        <w:shd w:val="clear" w:color="auto" w:fill="auto"/>
        <w:tabs>
          <w:tab w:val="left" w:pos="0"/>
        </w:tabs>
        <w:spacing w:line="240" w:lineRule="auto"/>
        <w:ind w:firstLine="709"/>
        <w:jc w:val="both"/>
      </w:pPr>
      <w:r w:rsidRPr="00335FFD">
        <w:t>– </w:t>
      </w:r>
      <w:r w:rsidR="008D6268" w:rsidRPr="00335FFD">
        <w:t>наименование вопроса и краткое обоснование необходимости его рассмотрения на заседании Комисси</w:t>
      </w:r>
      <w:r w:rsidR="00AA5DDF" w:rsidRPr="00335FFD">
        <w:t>и</w:t>
      </w:r>
      <w:r w:rsidR="008D6268" w:rsidRPr="00335FFD">
        <w:t>;</w:t>
      </w:r>
    </w:p>
    <w:p w:rsidR="00AA5DDF" w:rsidRPr="00335FFD" w:rsidRDefault="00AA5DDF" w:rsidP="00AA5DDF">
      <w:pPr>
        <w:pStyle w:val="20"/>
        <w:shd w:val="clear" w:color="auto" w:fill="auto"/>
        <w:tabs>
          <w:tab w:val="left" w:pos="1156"/>
        </w:tabs>
        <w:spacing w:line="240" w:lineRule="auto"/>
        <w:ind w:firstLine="709"/>
        <w:jc w:val="both"/>
      </w:pPr>
      <w:r w:rsidRPr="00335FFD">
        <w:t>– срок рассмотрения на заседании Комиссии;</w:t>
      </w:r>
    </w:p>
    <w:p w:rsidR="008D6268" w:rsidRPr="00335FFD" w:rsidRDefault="006969B9" w:rsidP="00FA2CE0">
      <w:pPr>
        <w:pStyle w:val="20"/>
        <w:shd w:val="clear" w:color="auto" w:fill="auto"/>
        <w:tabs>
          <w:tab w:val="left" w:pos="1156"/>
        </w:tabs>
        <w:spacing w:line="240" w:lineRule="auto"/>
        <w:ind w:firstLine="709"/>
        <w:jc w:val="both"/>
      </w:pPr>
      <w:r w:rsidRPr="00335FFD">
        <w:lastRenderedPageBreak/>
        <w:t>– </w:t>
      </w:r>
      <w:r w:rsidR="008D6268" w:rsidRPr="00335FFD">
        <w:t>наименование органа, ответственного за подготовку вопроса;</w:t>
      </w:r>
    </w:p>
    <w:p w:rsidR="008D6268" w:rsidRPr="00335FFD" w:rsidRDefault="006969B9" w:rsidP="00FA2CE0">
      <w:pPr>
        <w:pStyle w:val="20"/>
        <w:shd w:val="clear" w:color="auto" w:fill="auto"/>
        <w:tabs>
          <w:tab w:val="left" w:pos="1156"/>
        </w:tabs>
        <w:spacing w:line="240" w:lineRule="auto"/>
        <w:ind w:firstLine="709"/>
        <w:jc w:val="both"/>
      </w:pPr>
      <w:r w:rsidRPr="00335FFD">
        <w:t>– </w:t>
      </w:r>
      <w:r w:rsidR="008D6268" w:rsidRPr="00335FFD">
        <w:t>перечень соисполнителей;</w:t>
      </w:r>
    </w:p>
    <w:p w:rsidR="00AA5DDF" w:rsidRPr="00335FFD" w:rsidRDefault="00AA5DDF" w:rsidP="00AA5DDF">
      <w:pPr>
        <w:pStyle w:val="20"/>
        <w:shd w:val="clear" w:color="auto" w:fill="auto"/>
        <w:tabs>
          <w:tab w:val="left" w:pos="1156"/>
        </w:tabs>
        <w:spacing w:line="240" w:lineRule="auto"/>
        <w:ind w:firstLine="709"/>
        <w:jc w:val="both"/>
      </w:pPr>
      <w:r w:rsidRPr="00335FFD">
        <w:t>– форму предлагаемого решения.</w:t>
      </w:r>
    </w:p>
    <w:p w:rsidR="008D6268" w:rsidRPr="00335FFD" w:rsidRDefault="008D6268" w:rsidP="00FA2CE0">
      <w:pPr>
        <w:pStyle w:val="20"/>
        <w:numPr>
          <w:ilvl w:val="0"/>
          <w:numId w:val="4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335FFD">
        <w:t>В случае если в проект плана предлагается вопрос, решение которого</w:t>
      </w:r>
      <w:r w:rsidR="006969B9" w:rsidRPr="00335FFD">
        <w:br/>
      </w:r>
      <w:r w:rsidRPr="00335FFD">
        <w:t>не относится к компетенции органа</w:t>
      </w:r>
      <w:r w:rsidR="00B66597" w:rsidRPr="00335FFD">
        <w:t>,</w:t>
      </w:r>
      <w:r w:rsidRPr="00335FFD">
        <w:t xml:space="preserve"> его предлагающего, инициатору необходимо провести процедуру согласования предложения с органом</w:t>
      </w:r>
      <w:r w:rsidR="001429A5" w:rsidRPr="00335FFD">
        <w:t xml:space="preserve"> или лицом</w:t>
      </w:r>
      <w:r w:rsidR="0056676D" w:rsidRPr="00335FFD">
        <w:t>,</w:t>
      </w:r>
      <w:r w:rsidR="006969B9" w:rsidRPr="00335FFD">
        <w:br/>
      </w:r>
      <w:r w:rsidRPr="00335FFD">
        <w:t>к компетенции которого он относится.</w:t>
      </w:r>
    </w:p>
    <w:p w:rsidR="008D6268" w:rsidRPr="00335FFD" w:rsidRDefault="008D6268" w:rsidP="00FA2CE0">
      <w:pPr>
        <w:pStyle w:val="20"/>
        <w:numPr>
          <w:ilvl w:val="0"/>
          <w:numId w:val="4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335FFD">
        <w:t>Указанные предложения могут направляться секретарём Комиссии для дополнительной проработки членам Комиссии. Заключения членов Комиссии</w:t>
      </w:r>
      <w:r w:rsidR="006969B9" w:rsidRPr="00335FFD">
        <w:br/>
      </w:r>
      <w:r w:rsidRPr="00335FFD">
        <w:t>и другие материалы по внес</w:t>
      </w:r>
      <w:r w:rsidR="006969B9" w:rsidRPr="00335FFD">
        <w:t>ё</w:t>
      </w:r>
      <w:r w:rsidRPr="00335FFD">
        <w:t>нным предложениям должны быть представлены секретарю Комиссии.</w:t>
      </w:r>
    </w:p>
    <w:p w:rsidR="008D6268" w:rsidRPr="00335FFD" w:rsidRDefault="008D6268" w:rsidP="00FA2CE0">
      <w:pPr>
        <w:pStyle w:val="20"/>
        <w:numPr>
          <w:ilvl w:val="0"/>
          <w:numId w:val="4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335FFD">
        <w:t>На основе предложений, поступивших секретарю Комиссии, формируется проект плана заседаний Комиссии на очередной период, который</w:t>
      </w:r>
      <w:r w:rsidR="006969B9" w:rsidRPr="00335FFD">
        <w:br/>
      </w:r>
      <w:r w:rsidRPr="00335FFD">
        <w:t>по согласованию с председателем Комиссии выносится для обсуждения</w:t>
      </w:r>
      <w:r w:rsidR="006969B9" w:rsidRPr="00335FFD">
        <w:br/>
      </w:r>
      <w:r w:rsidRPr="00335FFD">
        <w:t>и утверждения на последнем заседании Комиссии текущего года.</w:t>
      </w:r>
    </w:p>
    <w:p w:rsidR="008D6268" w:rsidRPr="00335FFD" w:rsidRDefault="008D6268" w:rsidP="00FA2CE0">
      <w:pPr>
        <w:pStyle w:val="20"/>
        <w:numPr>
          <w:ilvl w:val="0"/>
          <w:numId w:val="4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335FFD">
        <w:t>Утвержд</w:t>
      </w:r>
      <w:r w:rsidR="006969B9" w:rsidRPr="00335FFD">
        <w:t>ё</w:t>
      </w:r>
      <w:r w:rsidRPr="00335FFD">
        <w:t>нный план заседаний Комиссии рассылается членам Комиссии.</w:t>
      </w:r>
    </w:p>
    <w:p w:rsidR="008D6268" w:rsidRPr="00335FFD" w:rsidRDefault="008D6268" w:rsidP="00FA2CE0">
      <w:pPr>
        <w:pStyle w:val="20"/>
        <w:numPr>
          <w:ilvl w:val="0"/>
          <w:numId w:val="4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335FFD">
        <w:lastRenderedPageBreak/>
        <w:t>Решение об изменении утвержд</w:t>
      </w:r>
      <w:r w:rsidR="006969B9" w:rsidRPr="00335FFD">
        <w:t>ё</w:t>
      </w:r>
      <w:r w:rsidRPr="00335FFD">
        <w:t>нного плана в части содержания вопроса и срока его рассмотрения принимается председателем Комиссии по мотивированному письменному предложению члена Комиссии, ответственного за подготовку вопроса.</w:t>
      </w:r>
      <w:r w:rsidR="006969B9" w:rsidRPr="00335FFD">
        <w:t xml:space="preserve"> </w:t>
      </w:r>
      <w:r w:rsidRPr="00335FFD">
        <w:t>Рассмотрение на заседаниях Комиссии дополнительных (внеплановых) вопросов осуществляется по решению председателя Комиссии.</w:t>
      </w:r>
    </w:p>
    <w:p w:rsidR="006969B9" w:rsidRPr="00335FFD" w:rsidRDefault="006969B9" w:rsidP="00FA2CE0">
      <w:pPr>
        <w:pStyle w:val="20"/>
        <w:shd w:val="clear" w:color="auto" w:fill="auto"/>
        <w:tabs>
          <w:tab w:val="left" w:pos="1134"/>
        </w:tabs>
        <w:spacing w:line="240" w:lineRule="auto"/>
        <w:ind w:left="709"/>
        <w:jc w:val="both"/>
      </w:pPr>
    </w:p>
    <w:p w:rsidR="008D6268" w:rsidRDefault="006969B9" w:rsidP="00844E13">
      <w:pPr>
        <w:pStyle w:val="20"/>
        <w:shd w:val="clear" w:color="auto" w:fill="auto"/>
        <w:tabs>
          <w:tab w:val="left" w:pos="1134"/>
        </w:tabs>
        <w:spacing w:line="240" w:lineRule="auto"/>
        <w:ind w:left="709"/>
        <w:jc w:val="center"/>
      </w:pPr>
      <w:r w:rsidRPr="00335FFD">
        <w:rPr>
          <w:lang w:val="en-US"/>
        </w:rPr>
        <w:t>IV</w:t>
      </w:r>
      <w:r w:rsidRPr="00335FFD">
        <w:t>.</w:t>
      </w:r>
      <w:r w:rsidRPr="00335FFD">
        <w:rPr>
          <w:lang w:val="en-US"/>
        </w:rPr>
        <w:t> </w:t>
      </w:r>
      <w:r w:rsidR="008D6268" w:rsidRPr="00335FFD">
        <w:t>Порядок подготовки заседаний Комиссии</w:t>
      </w:r>
    </w:p>
    <w:p w:rsidR="00844E13" w:rsidRPr="00335FFD" w:rsidRDefault="00844E13" w:rsidP="00844E13">
      <w:pPr>
        <w:pStyle w:val="20"/>
        <w:shd w:val="clear" w:color="auto" w:fill="auto"/>
        <w:tabs>
          <w:tab w:val="left" w:pos="1134"/>
        </w:tabs>
        <w:spacing w:line="240" w:lineRule="auto"/>
        <w:ind w:left="709"/>
        <w:jc w:val="center"/>
      </w:pPr>
    </w:p>
    <w:p w:rsidR="008D6268" w:rsidRPr="00335FFD" w:rsidRDefault="008D6268" w:rsidP="00FA2CE0">
      <w:pPr>
        <w:pStyle w:val="20"/>
        <w:numPr>
          <w:ilvl w:val="0"/>
          <w:numId w:val="4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335FFD">
        <w:t>Члены Комиссии или должностные лица, на которых возложена подготовка соответствующих материалов для рассмотрения на заседаниях Комиссии, принимают участие в подготовке этих заседаний в соответствии</w:t>
      </w:r>
      <w:r w:rsidR="006969B9" w:rsidRPr="00335FFD">
        <w:br/>
      </w:r>
      <w:r w:rsidRPr="00335FFD">
        <w:t>с утвержд</w:t>
      </w:r>
      <w:r w:rsidR="006969B9" w:rsidRPr="00335FFD">
        <w:t>ё</w:t>
      </w:r>
      <w:r w:rsidRPr="00335FFD">
        <w:t>нным планом заседаний Комиссии и несут персональную ответственность за качество и своевременность представления материалов.</w:t>
      </w:r>
    </w:p>
    <w:p w:rsidR="008D6268" w:rsidRDefault="008D6268" w:rsidP="00FA2CE0">
      <w:pPr>
        <w:pStyle w:val="20"/>
        <w:numPr>
          <w:ilvl w:val="0"/>
          <w:numId w:val="4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335FFD">
        <w:t>Секретарь Комиссии оказывает организационную и методическую помощь в подготовке материалов к заседанию Комиссии.</w:t>
      </w:r>
    </w:p>
    <w:p w:rsidR="00452ED4" w:rsidRPr="00335FFD" w:rsidRDefault="00452ED4" w:rsidP="00452ED4">
      <w:pPr>
        <w:pStyle w:val="20"/>
        <w:shd w:val="clear" w:color="auto" w:fill="auto"/>
        <w:tabs>
          <w:tab w:val="left" w:pos="1134"/>
        </w:tabs>
        <w:spacing w:line="240" w:lineRule="auto"/>
        <w:jc w:val="both"/>
      </w:pPr>
    </w:p>
    <w:p w:rsidR="008D6268" w:rsidRPr="00335FFD" w:rsidRDefault="008D6268" w:rsidP="00FA2CE0">
      <w:pPr>
        <w:pStyle w:val="20"/>
        <w:numPr>
          <w:ilvl w:val="0"/>
          <w:numId w:val="4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335FFD">
        <w:t xml:space="preserve">Проект повестки заседания Комиссии уточняется в процессе подготовки к очередному заседанию и </w:t>
      </w:r>
      <w:r w:rsidRPr="00335FFD">
        <w:lastRenderedPageBreak/>
        <w:t>согласовывается секретар</w:t>
      </w:r>
      <w:r w:rsidR="0049020A">
        <w:t>е</w:t>
      </w:r>
      <w:r w:rsidRPr="00335FFD">
        <w:t>м Комиссии</w:t>
      </w:r>
      <w:r w:rsidR="006969B9" w:rsidRPr="00335FFD">
        <w:br/>
      </w:r>
      <w:r w:rsidRPr="00335FFD">
        <w:t>с председателем Комиссии. Повестка заседания Комиссии утверждается непосредственно на заседании.</w:t>
      </w:r>
    </w:p>
    <w:p w:rsidR="008D6268" w:rsidRPr="00335FFD" w:rsidRDefault="008D6268" w:rsidP="00FA2CE0">
      <w:pPr>
        <w:pStyle w:val="20"/>
        <w:numPr>
          <w:ilvl w:val="0"/>
          <w:numId w:val="4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335FFD">
        <w:t>Для подготовки вопросов, вносимых на рассмотрение Комиссии, решением председателя Комиссии могут создаваться рабочие органы Комиссии из числа членов Комиссии, представителей заинтересованных органов, секретаря Комиссии, а также экспертов.</w:t>
      </w:r>
    </w:p>
    <w:p w:rsidR="008D6268" w:rsidRPr="00335FFD" w:rsidRDefault="008D6268" w:rsidP="00FA2CE0">
      <w:pPr>
        <w:pStyle w:val="20"/>
        <w:numPr>
          <w:ilvl w:val="0"/>
          <w:numId w:val="4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335FFD">
        <w:t xml:space="preserve">Секретарю Комиссии не позднее чем за </w:t>
      </w:r>
      <w:r w:rsidR="006969B9" w:rsidRPr="00335FFD">
        <w:t>две недели</w:t>
      </w:r>
      <w:r w:rsidRPr="00335FFD">
        <w:t xml:space="preserve"> до даты проведения заседания</w:t>
      </w:r>
      <w:r w:rsidR="006969B9" w:rsidRPr="00335FFD">
        <w:t xml:space="preserve"> (</w:t>
      </w:r>
      <w:r w:rsidR="00237F07" w:rsidRPr="00335FFD">
        <w:t>либо в сроки, определённые председателем Комиссии)</w:t>
      </w:r>
      <w:r w:rsidRPr="00335FFD">
        <w:t>, представляются следующие материалы:</w:t>
      </w:r>
    </w:p>
    <w:p w:rsidR="008D6268" w:rsidRPr="00335FFD" w:rsidRDefault="00237F07" w:rsidP="00FA2CE0">
      <w:pPr>
        <w:pStyle w:val="20"/>
        <w:shd w:val="clear" w:color="auto" w:fill="auto"/>
        <w:tabs>
          <w:tab w:val="left" w:pos="1153"/>
        </w:tabs>
        <w:spacing w:line="240" w:lineRule="auto"/>
        <w:ind w:left="709"/>
        <w:jc w:val="both"/>
      </w:pPr>
      <w:r w:rsidRPr="00335FFD">
        <w:t>– </w:t>
      </w:r>
      <w:r w:rsidR="004726E6" w:rsidRPr="00335FFD">
        <w:t>информационно-</w:t>
      </w:r>
      <w:r w:rsidR="008D6268" w:rsidRPr="00335FFD">
        <w:t>аналитическая справка по рассматриваемому вопросу;</w:t>
      </w:r>
    </w:p>
    <w:p w:rsidR="008D6268" w:rsidRPr="00335FFD" w:rsidRDefault="00237F07" w:rsidP="00FA2CE0">
      <w:pPr>
        <w:pStyle w:val="20"/>
        <w:shd w:val="clear" w:color="auto" w:fill="auto"/>
        <w:tabs>
          <w:tab w:val="left" w:pos="1153"/>
        </w:tabs>
        <w:spacing w:line="240" w:lineRule="auto"/>
        <w:ind w:left="709"/>
        <w:jc w:val="both"/>
      </w:pPr>
      <w:r w:rsidRPr="00335FFD">
        <w:t>– </w:t>
      </w:r>
      <w:r w:rsidR="008D6268" w:rsidRPr="00335FFD">
        <w:t>тезисы выступления основного докладчика;</w:t>
      </w:r>
    </w:p>
    <w:p w:rsidR="008D6268" w:rsidRPr="00335FFD" w:rsidRDefault="00237F07" w:rsidP="00FA2CE0">
      <w:pPr>
        <w:pStyle w:val="20"/>
        <w:shd w:val="clear" w:color="auto" w:fill="auto"/>
        <w:tabs>
          <w:tab w:val="left" w:pos="1153"/>
        </w:tabs>
        <w:spacing w:line="240" w:lineRule="auto"/>
        <w:ind w:firstLine="709"/>
        <w:jc w:val="both"/>
      </w:pPr>
      <w:r w:rsidRPr="00335FFD">
        <w:t>– </w:t>
      </w:r>
      <w:r w:rsidR="008D6268" w:rsidRPr="00335FFD">
        <w:t>проект ре</w:t>
      </w:r>
      <w:r w:rsidRPr="00335FFD">
        <w:t>шения по рассматриваемому вопрос</w:t>
      </w:r>
      <w:r w:rsidR="008D6268" w:rsidRPr="00335FFD">
        <w:t>у с указанием исполнителей пунктов решения и срок</w:t>
      </w:r>
      <w:r w:rsidR="00414ED2" w:rsidRPr="00335FFD">
        <w:t>ов</w:t>
      </w:r>
      <w:r w:rsidR="008D6268" w:rsidRPr="00335FFD">
        <w:t xml:space="preserve"> исполнения;</w:t>
      </w:r>
    </w:p>
    <w:p w:rsidR="008D6268" w:rsidRPr="00335FFD" w:rsidRDefault="00237F07" w:rsidP="00FA2CE0">
      <w:pPr>
        <w:pStyle w:val="20"/>
        <w:shd w:val="clear" w:color="auto" w:fill="auto"/>
        <w:tabs>
          <w:tab w:val="left" w:pos="1153"/>
        </w:tabs>
        <w:spacing w:line="240" w:lineRule="auto"/>
        <w:ind w:firstLine="709"/>
        <w:jc w:val="both"/>
      </w:pPr>
      <w:r w:rsidRPr="00335FFD">
        <w:t>– </w:t>
      </w:r>
      <w:r w:rsidR="008D6268" w:rsidRPr="00335FFD">
        <w:t>материалы согласования проекта решения с заинтересованными государственными органами</w:t>
      </w:r>
      <w:r w:rsidR="001C5DD1" w:rsidRPr="00335FFD">
        <w:t xml:space="preserve"> и органами местного самоуправления (при необходимости)</w:t>
      </w:r>
      <w:r w:rsidR="008D6268" w:rsidRPr="00335FFD">
        <w:t>;</w:t>
      </w:r>
    </w:p>
    <w:p w:rsidR="008D6268" w:rsidRPr="00335FFD" w:rsidRDefault="00FF194E" w:rsidP="00FA2CE0">
      <w:pPr>
        <w:pStyle w:val="20"/>
        <w:shd w:val="clear" w:color="auto" w:fill="auto"/>
        <w:tabs>
          <w:tab w:val="left" w:pos="1153"/>
        </w:tabs>
        <w:spacing w:line="240" w:lineRule="auto"/>
        <w:ind w:left="709"/>
        <w:jc w:val="both"/>
      </w:pPr>
      <w:r w:rsidRPr="00335FFD">
        <w:t>– </w:t>
      </w:r>
      <w:r w:rsidR="008D6268" w:rsidRPr="00335FFD">
        <w:t>особое мнение по представленному проекту</w:t>
      </w:r>
      <w:r w:rsidR="00414ED2" w:rsidRPr="00335FFD">
        <w:t xml:space="preserve"> (при его наличии)</w:t>
      </w:r>
      <w:r w:rsidR="008D6268" w:rsidRPr="00335FFD">
        <w:t>.</w:t>
      </w:r>
    </w:p>
    <w:p w:rsidR="008D6268" w:rsidRPr="00335FFD" w:rsidRDefault="008D6268" w:rsidP="00FA2CE0">
      <w:pPr>
        <w:pStyle w:val="20"/>
        <w:numPr>
          <w:ilvl w:val="0"/>
          <w:numId w:val="4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335FFD">
        <w:lastRenderedPageBreak/>
        <w:t>Контроль за своевременностью подготовки и представлением материалов для рассмотрения на заседаниях Комиссии осуществляется секретар</w:t>
      </w:r>
      <w:r w:rsidR="0049020A">
        <w:t>е</w:t>
      </w:r>
      <w:r w:rsidRPr="00335FFD">
        <w:t>м Комиссии.</w:t>
      </w:r>
    </w:p>
    <w:p w:rsidR="008D6268" w:rsidRPr="00335FFD" w:rsidRDefault="008D6268" w:rsidP="00FA2CE0">
      <w:pPr>
        <w:pStyle w:val="20"/>
        <w:numPr>
          <w:ilvl w:val="0"/>
          <w:numId w:val="4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335FFD">
        <w:t>В случае непредставления материалов в установленный Комиссией срок или их представления с нарушением настоящего Регламента вопрос может быть с</w:t>
      </w:r>
      <w:r w:rsidR="00FF194E" w:rsidRPr="00335FFD">
        <w:t>нят с рассмотрения либо перенесё</w:t>
      </w:r>
      <w:r w:rsidRPr="00335FFD">
        <w:t>н для рассмотрения на другое заседание.</w:t>
      </w:r>
    </w:p>
    <w:p w:rsidR="008D6268" w:rsidRPr="00335FFD" w:rsidRDefault="008D6268" w:rsidP="00FA2CE0">
      <w:pPr>
        <w:pStyle w:val="20"/>
        <w:numPr>
          <w:ilvl w:val="0"/>
          <w:numId w:val="4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335FFD">
        <w:t>Повестка предстоящего заседания Комиссии с соответствующими материалами секретар</w:t>
      </w:r>
      <w:r w:rsidR="0049020A">
        <w:t>е</w:t>
      </w:r>
      <w:r w:rsidRPr="00335FFD">
        <w:t xml:space="preserve">м Комиссии </w:t>
      </w:r>
      <w:r w:rsidR="00D713B0" w:rsidRPr="00335FFD">
        <w:t>представляется</w:t>
      </w:r>
      <w:r w:rsidR="00667697" w:rsidRPr="00335FFD">
        <w:t xml:space="preserve"> </w:t>
      </w:r>
      <w:r w:rsidRPr="00335FFD">
        <w:t>председател</w:t>
      </w:r>
      <w:r w:rsidR="00D713B0" w:rsidRPr="00335FFD">
        <w:t>ю</w:t>
      </w:r>
      <w:r w:rsidRPr="00335FFD">
        <w:t xml:space="preserve"> Комиссии.</w:t>
      </w:r>
    </w:p>
    <w:p w:rsidR="008D6268" w:rsidRPr="00335FFD" w:rsidRDefault="008D6268" w:rsidP="00FA2CE0">
      <w:pPr>
        <w:pStyle w:val="20"/>
        <w:numPr>
          <w:ilvl w:val="0"/>
          <w:numId w:val="4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335FFD">
        <w:t>Одобренные председателем Комиссии проект протокольного решения, повестка заседания и соответствующие материалы рассылаются членам Комиссии и участник</w:t>
      </w:r>
      <w:r w:rsidR="00EC15DF" w:rsidRPr="00335FFD">
        <w:t xml:space="preserve">ам заседания не позднее чем </w:t>
      </w:r>
      <w:r w:rsidR="00EC15DF" w:rsidRPr="0049020A">
        <w:t>за 5</w:t>
      </w:r>
      <w:r w:rsidRPr="00335FFD">
        <w:t xml:space="preserve"> дней до даты проведения заседания</w:t>
      </w:r>
      <w:r w:rsidR="00FF194E" w:rsidRPr="00335FFD">
        <w:t xml:space="preserve"> (либо в сроки, определённые председателем Комиссии)</w:t>
      </w:r>
      <w:r w:rsidRPr="00335FFD">
        <w:t>.</w:t>
      </w:r>
    </w:p>
    <w:p w:rsidR="008D6268" w:rsidRPr="00335FFD" w:rsidRDefault="008D6268" w:rsidP="00FA2CE0">
      <w:pPr>
        <w:pStyle w:val="20"/>
        <w:numPr>
          <w:ilvl w:val="0"/>
          <w:numId w:val="4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335FFD">
        <w:t xml:space="preserve">Члены Комиссии и участники заседания, которым разосланы проект повестки заседания и соответствующие материалы, при необходимости </w:t>
      </w:r>
      <w:r w:rsidR="00AF79B4" w:rsidRPr="00335FFD">
        <w:br/>
      </w:r>
      <w:r w:rsidRPr="00335FFD">
        <w:t xml:space="preserve">не позднее чем </w:t>
      </w:r>
      <w:r w:rsidRPr="0049020A">
        <w:t>за 3</w:t>
      </w:r>
      <w:r w:rsidRPr="00335FFD">
        <w:t xml:space="preserve"> дня до начала заседания представляют в письменном виде секретарю Комиссии свои замечания и предложения к проекту решения по соответствующим вопросам.</w:t>
      </w:r>
    </w:p>
    <w:p w:rsidR="008D6268" w:rsidRPr="00335FFD" w:rsidRDefault="00667697" w:rsidP="00FA2CE0">
      <w:pPr>
        <w:pStyle w:val="20"/>
        <w:numPr>
          <w:ilvl w:val="0"/>
          <w:numId w:val="4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335FFD">
        <w:lastRenderedPageBreak/>
        <w:t>В случае</w:t>
      </w:r>
      <w:r w:rsidR="008D6268" w:rsidRPr="00335FFD">
        <w:t xml:space="preserve"> если для реализации решений Комиссии требуется принятие нормативного акта, одновременно с подготовкой материалов к заседанию Комиссии органом, ответственным за подготовку вопроса, разрабатываются</w:t>
      </w:r>
      <w:r w:rsidR="002C7659" w:rsidRPr="00335FFD">
        <w:br/>
      </w:r>
      <w:r w:rsidR="008D6268" w:rsidRPr="00335FFD">
        <w:t>и согласовываются в установленном порядке соответствующие проекты нормативного акта. При необходимости готовится соответствующее финансово-экономическое обоснование.</w:t>
      </w:r>
    </w:p>
    <w:p w:rsidR="008D6268" w:rsidRDefault="008D6268" w:rsidP="00FA2CE0">
      <w:pPr>
        <w:pStyle w:val="20"/>
        <w:numPr>
          <w:ilvl w:val="0"/>
          <w:numId w:val="4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49020A">
        <w:t>Секретарь Комиссии не позднее чем за 5 дней до даты проведения заседания информирует членов Комиссии и лиц, приглаш</w:t>
      </w:r>
      <w:r w:rsidR="002C7659" w:rsidRPr="0049020A">
        <w:t>ё</w:t>
      </w:r>
      <w:r w:rsidRPr="0049020A">
        <w:t>нных на заседание,</w:t>
      </w:r>
      <w:r w:rsidR="002C7659" w:rsidRPr="0049020A">
        <w:br/>
      </w:r>
      <w:r w:rsidRPr="0049020A">
        <w:t>о дате, времени и месте проведения заседания Комиссии.</w:t>
      </w:r>
    </w:p>
    <w:p w:rsidR="00452ED4" w:rsidRPr="0049020A" w:rsidRDefault="00452ED4" w:rsidP="00452ED4">
      <w:pPr>
        <w:pStyle w:val="20"/>
        <w:shd w:val="clear" w:color="auto" w:fill="auto"/>
        <w:tabs>
          <w:tab w:val="left" w:pos="1134"/>
        </w:tabs>
        <w:spacing w:line="240" w:lineRule="auto"/>
        <w:jc w:val="both"/>
      </w:pPr>
    </w:p>
    <w:p w:rsidR="008D6268" w:rsidRPr="00335FFD" w:rsidRDefault="008D6268" w:rsidP="00FA2CE0">
      <w:pPr>
        <w:pStyle w:val="20"/>
        <w:numPr>
          <w:ilvl w:val="0"/>
          <w:numId w:val="4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335FFD">
        <w:t xml:space="preserve">Члены Комиссии не позднее чем </w:t>
      </w:r>
      <w:r w:rsidRPr="0049020A">
        <w:t>за 2</w:t>
      </w:r>
      <w:r w:rsidRPr="00335FFD">
        <w:t xml:space="preserve"> дня до даты проведения заседания Комиссии информир</w:t>
      </w:r>
      <w:r w:rsidR="002C7659" w:rsidRPr="00335FFD">
        <w:t>уют председателя Комиссии о своё</w:t>
      </w:r>
      <w:r w:rsidRPr="00335FFD">
        <w:t>м участии или причинах отсутствия на заседании. Список членов Комиссии, отсутствующих</w:t>
      </w:r>
      <w:r w:rsidR="002D6D44" w:rsidRPr="00335FFD">
        <w:br/>
      </w:r>
      <w:r w:rsidRPr="00335FFD">
        <w:t>по уважительным причинам (болезнь, командировка, отпуск</w:t>
      </w:r>
      <w:r w:rsidR="002C7659" w:rsidRPr="00335FFD">
        <w:t xml:space="preserve"> и др.</w:t>
      </w:r>
      <w:r w:rsidRPr="00335FFD">
        <w:t xml:space="preserve">), </w:t>
      </w:r>
      <w:r w:rsidR="00D713B0" w:rsidRPr="00335FFD">
        <w:t>представляется</w:t>
      </w:r>
      <w:r w:rsidRPr="00335FFD">
        <w:t xml:space="preserve"> председателю Комиссии.</w:t>
      </w:r>
    </w:p>
    <w:p w:rsidR="008D6268" w:rsidRPr="00335FFD" w:rsidRDefault="008D6268" w:rsidP="00FA2CE0">
      <w:pPr>
        <w:pStyle w:val="20"/>
        <w:numPr>
          <w:ilvl w:val="0"/>
          <w:numId w:val="4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335FFD">
        <w:t>На заседания Комиссии могут быть пригла</w:t>
      </w:r>
      <w:r w:rsidRPr="00335FFD">
        <w:lastRenderedPageBreak/>
        <w:t>шены представители территориальных органов федеральных органов исполнительной власти, органов власти Свердловской области, органа местного самоуправления, а также руководители иных органов</w:t>
      </w:r>
      <w:r w:rsidR="00EC15DF" w:rsidRPr="00335FFD">
        <w:t>,</w:t>
      </w:r>
      <w:r w:rsidRPr="00335FFD">
        <w:t xml:space="preserve"> </w:t>
      </w:r>
      <w:r w:rsidR="00EC15DF" w:rsidRPr="00335FFD">
        <w:t>организаций</w:t>
      </w:r>
      <w:r w:rsidR="00531DB0" w:rsidRPr="00335FFD">
        <w:t xml:space="preserve"> </w:t>
      </w:r>
      <w:r w:rsidR="00EC15DF" w:rsidRPr="00335FFD">
        <w:t xml:space="preserve">и лица, </w:t>
      </w:r>
      <w:r w:rsidRPr="00335FFD">
        <w:t>имеющи</w:t>
      </w:r>
      <w:r w:rsidR="00EC15DF" w:rsidRPr="00335FFD">
        <w:t>е</w:t>
      </w:r>
      <w:r w:rsidRPr="00335FFD">
        <w:t xml:space="preserve"> непосредственное отношение к рассматриваемому вопросу.</w:t>
      </w:r>
    </w:p>
    <w:p w:rsidR="008D6268" w:rsidRPr="00335FFD" w:rsidRDefault="008D6268" w:rsidP="00FA2CE0">
      <w:pPr>
        <w:pStyle w:val="20"/>
        <w:numPr>
          <w:ilvl w:val="0"/>
          <w:numId w:val="4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335FFD">
        <w:t>Состав приглашаемых на заседание Комиссии лиц формируется секретар</w:t>
      </w:r>
      <w:r w:rsidR="0049020A">
        <w:t>е</w:t>
      </w:r>
      <w:r w:rsidRPr="00335FFD">
        <w:t>м Комиссии на основе предложений органов, ответственных</w:t>
      </w:r>
      <w:r w:rsidR="002D6D44" w:rsidRPr="00335FFD">
        <w:br/>
      </w:r>
      <w:r w:rsidRPr="00335FFD">
        <w:t>за подготовку рассматриваемых вопросов, и заблаговременно до</w:t>
      </w:r>
      <w:r w:rsidR="005C4FB0" w:rsidRPr="00335FFD">
        <w:t xml:space="preserve">водится до сведения </w:t>
      </w:r>
      <w:r w:rsidRPr="00335FFD">
        <w:t>председател</w:t>
      </w:r>
      <w:r w:rsidR="005C4FB0" w:rsidRPr="00335FFD">
        <w:t>я</w:t>
      </w:r>
      <w:r w:rsidRPr="00335FFD">
        <w:t xml:space="preserve"> Комиссии.</w:t>
      </w:r>
    </w:p>
    <w:p w:rsidR="002C7659" w:rsidRPr="00335FFD" w:rsidRDefault="002C7659" w:rsidP="00FA2CE0">
      <w:pPr>
        <w:pStyle w:val="20"/>
        <w:shd w:val="clear" w:color="auto" w:fill="auto"/>
        <w:tabs>
          <w:tab w:val="left" w:pos="1134"/>
        </w:tabs>
        <w:spacing w:line="240" w:lineRule="auto"/>
        <w:ind w:left="709"/>
        <w:jc w:val="both"/>
      </w:pPr>
    </w:p>
    <w:p w:rsidR="008D6268" w:rsidRDefault="002C7659" w:rsidP="00844E13">
      <w:pPr>
        <w:pStyle w:val="20"/>
        <w:shd w:val="clear" w:color="auto" w:fill="auto"/>
        <w:tabs>
          <w:tab w:val="left" w:pos="1134"/>
        </w:tabs>
        <w:spacing w:line="240" w:lineRule="auto"/>
        <w:ind w:left="709"/>
        <w:jc w:val="center"/>
      </w:pPr>
      <w:r w:rsidRPr="00335FFD">
        <w:rPr>
          <w:lang w:val="en-US"/>
        </w:rPr>
        <w:t>V</w:t>
      </w:r>
      <w:r w:rsidR="008D6268" w:rsidRPr="00335FFD">
        <w:t>.</w:t>
      </w:r>
      <w:r w:rsidRPr="00335FFD">
        <w:t xml:space="preserve"> </w:t>
      </w:r>
      <w:r w:rsidR="008D6268" w:rsidRPr="00335FFD">
        <w:t>Порядок проведения заседаний Комиссии</w:t>
      </w:r>
    </w:p>
    <w:p w:rsidR="00844E13" w:rsidRPr="00335FFD" w:rsidRDefault="00844E13" w:rsidP="00844E13">
      <w:pPr>
        <w:pStyle w:val="20"/>
        <w:shd w:val="clear" w:color="auto" w:fill="auto"/>
        <w:tabs>
          <w:tab w:val="left" w:pos="1134"/>
        </w:tabs>
        <w:spacing w:line="240" w:lineRule="auto"/>
        <w:ind w:left="709"/>
        <w:jc w:val="center"/>
      </w:pPr>
    </w:p>
    <w:p w:rsidR="008D6268" w:rsidRPr="00335FFD" w:rsidRDefault="008D6268" w:rsidP="00FA2CE0">
      <w:pPr>
        <w:pStyle w:val="20"/>
        <w:numPr>
          <w:ilvl w:val="0"/>
          <w:numId w:val="4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335FFD">
        <w:t>Заседания Комиссии созываются председателем Комиссии либо, по его поручению, секретар</w:t>
      </w:r>
      <w:r w:rsidR="0049020A">
        <w:t>е</w:t>
      </w:r>
      <w:r w:rsidRPr="00335FFD">
        <w:t>м Комиссии.</w:t>
      </w:r>
    </w:p>
    <w:p w:rsidR="008D6268" w:rsidRPr="00335FFD" w:rsidRDefault="008D6268" w:rsidP="00FA2CE0">
      <w:pPr>
        <w:pStyle w:val="20"/>
        <w:numPr>
          <w:ilvl w:val="0"/>
          <w:numId w:val="4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335FFD">
        <w:t xml:space="preserve">Лица, участвующие в заседаниях Комиссии, </w:t>
      </w:r>
      <w:r w:rsidRPr="0049020A">
        <w:t>регистрируются секретар</w:t>
      </w:r>
      <w:r w:rsidR="0049020A" w:rsidRPr="0049020A">
        <w:t>е</w:t>
      </w:r>
      <w:r w:rsidRPr="0049020A">
        <w:t>м</w:t>
      </w:r>
      <w:r w:rsidRPr="00335FFD">
        <w:t xml:space="preserve"> Комиссии.</w:t>
      </w:r>
    </w:p>
    <w:p w:rsidR="008D6268" w:rsidRPr="0049020A" w:rsidRDefault="008D6268" w:rsidP="00FA2CE0">
      <w:pPr>
        <w:pStyle w:val="20"/>
        <w:numPr>
          <w:ilvl w:val="0"/>
          <w:numId w:val="4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335FFD">
        <w:t xml:space="preserve">Заседание Комиссии считается правомочным, если на нем присутствует </w:t>
      </w:r>
      <w:r w:rsidRPr="0049020A">
        <w:t>более половины е</w:t>
      </w:r>
      <w:r w:rsidR="0049020A">
        <w:t>е</w:t>
      </w:r>
      <w:r w:rsidRPr="0049020A">
        <w:t xml:space="preserve"> членов.</w:t>
      </w:r>
    </w:p>
    <w:p w:rsidR="008D6268" w:rsidRPr="00335FFD" w:rsidRDefault="008D6268" w:rsidP="00FA2CE0">
      <w:pPr>
        <w:pStyle w:val="20"/>
        <w:numPr>
          <w:ilvl w:val="0"/>
          <w:numId w:val="4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335FFD">
        <w:t>Заседания проходят под председательством председателя Комиссии, который:</w:t>
      </w:r>
    </w:p>
    <w:p w:rsidR="008D6268" w:rsidRPr="00335FFD" w:rsidRDefault="00D34F27" w:rsidP="00FA2CE0">
      <w:pPr>
        <w:pStyle w:val="20"/>
        <w:shd w:val="clear" w:color="auto" w:fill="auto"/>
        <w:tabs>
          <w:tab w:val="left" w:pos="1137"/>
        </w:tabs>
        <w:spacing w:line="240" w:lineRule="auto"/>
        <w:ind w:firstLine="709"/>
        <w:jc w:val="both"/>
      </w:pPr>
      <w:r w:rsidRPr="00335FFD">
        <w:t>–</w:t>
      </w:r>
      <w:r w:rsidRPr="00335FFD">
        <w:rPr>
          <w:lang w:val="en-US"/>
        </w:rPr>
        <w:t> </w:t>
      </w:r>
      <w:r w:rsidR="008D6268" w:rsidRPr="00335FFD">
        <w:t>вед</w:t>
      </w:r>
      <w:r w:rsidR="0049020A">
        <w:t>е</w:t>
      </w:r>
      <w:r w:rsidR="008D6268" w:rsidRPr="00335FFD">
        <w:t>т заседание Комиссии;</w:t>
      </w:r>
    </w:p>
    <w:p w:rsidR="008D6268" w:rsidRPr="00335FFD" w:rsidRDefault="00D34F27" w:rsidP="00FA2CE0">
      <w:pPr>
        <w:pStyle w:val="20"/>
        <w:shd w:val="clear" w:color="auto" w:fill="auto"/>
        <w:tabs>
          <w:tab w:val="left" w:pos="1137"/>
        </w:tabs>
        <w:spacing w:line="240" w:lineRule="auto"/>
        <w:ind w:firstLine="709"/>
        <w:jc w:val="both"/>
      </w:pPr>
      <w:r w:rsidRPr="00335FFD">
        <w:lastRenderedPageBreak/>
        <w:t>–</w:t>
      </w:r>
      <w:r w:rsidRPr="00335FFD">
        <w:rPr>
          <w:lang w:val="en-US"/>
        </w:rPr>
        <w:t> </w:t>
      </w:r>
      <w:r w:rsidR="008D6268" w:rsidRPr="00335FFD">
        <w:t>организует обсуждение вопросов повестки заседания Комиссии;</w:t>
      </w:r>
    </w:p>
    <w:p w:rsidR="008D6268" w:rsidRPr="00335FFD" w:rsidRDefault="00D34F27" w:rsidP="00FA2CE0">
      <w:pPr>
        <w:pStyle w:val="20"/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335FFD">
        <w:t>–</w:t>
      </w:r>
      <w:r w:rsidRPr="00335FFD">
        <w:rPr>
          <w:lang w:val="en-US"/>
        </w:rPr>
        <w:t> </w:t>
      </w:r>
      <w:r w:rsidR="008D6268" w:rsidRPr="00335FFD">
        <w:t>предоставляет слово для выступления членам Комиссии, а также приглаш</w:t>
      </w:r>
      <w:r w:rsidR="0049020A">
        <w:t>е</w:t>
      </w:r>
      <w:r w:rsidR="008D6268" w:rsidRPr="00335FFD">
        <w:t xml:space="preserve">нным лицам в порядке </w:t>
      </w:r>
      <w:r w:rsidRPr="00335FFD">
        <w:t>очер</w:t>
      </w:r>
      <w:r w:rsidR="0049020A">
        <w:t>е</w:t>
      </w:r>
      <w:r w:rsidR="008D6268" w:rsidRPr="00335FFD">
        <w:t>дности поступивших заявок;</w:t>
      </w:r>
    </w:p>
    <w:p w:rsidR="008D6268" w:rsidRPr="00335FFD" w:rsidRDefault="00D34F27" w:rsidP="00FA2CE0">
      <w:pPr>
        <w:pStyle w:val="20"/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335FFD">
        <w:t>–</w:t>
      </w:r>
      <w:r w:rsidRPr="00335FFD">
        <w:rPr>
          <w:lang w:val="en-US"/>
        </w:rPr>
        <w:t> </w:t>
      </w:r>
      <w:r w:rsidR="008D6268" w:rsidRPr="00335FFD">
        <w:t>организует голосование и подсч</w:t>
      </w:r>
      <w:r w:rsidR="0049020A">
        <w:t>е</w:t>
      </w:r>
      <w:r w:rsidR="008D6268" w:rsidRPr="00335FFD">
        <w:t>т голосов, оглашает результаты голосования;</w:t>
      </w:r>
    </w:p>
    <w:p w:rsidR="008D6268" w:rsidRPr="00335FFD" w:rsidRDefault="00D34F27" w:rsidP="00FA2CE0">
      <w:pPr>
        <w:pStyle w:val="20"/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335FFD">
        <w:t>–</w:t>
      </w:r>
      <w:r w:rsidRPr="00335FFD">
        <w:rPr>
          <w:lang w:val="en-US"/>
        </w:rPr>
        <w:t> </w:t>
      </w:r>
      <w:r w:rsidR="008D6268" w:rsidRPr="00335FFD">
        <w:t>обеспечивает соблюдение положений настоящего Регламента членами Комиссии и приглаш</w:t>
      </w:r>
      <w:r w:rsidR="0049020A">
        <w:t>е</w:t>
      </w:r>
      <w:r w:rsidR="008D6268" w:rsidRPr="00335FFD">
        <w:t>нными лицами.</w:t>
      </w:r>
    </w:p>
    <w:p w:rsidR="008D6268" w:rsidRPr="00335FFD" w:rsidRDefault="008D6268" w:rsidP="00FA2CE0">
      <w:pPr>
        <w:pStyle w:val="20"/>
        <w:shd w:val="clear" w:color="auto" w:fill="auto"/>
        <w:tabs>
          <w:tab w:val="left" w:pos="1134"/>
        </w:tabs>
        <w:spacing w:line="240" w:lineRule="auto"/>
        <w:ind w:left="709"/>
        <w:jc w:val="both"/>
      </w:pPr>
      <w:r w:rsidRPr="00335FFD">
        <w:t xml:space="preserve">Участвуя в голосовании, председатель </w:t>
      </w:r>
      <w:r w:rsidR="003F6AA8" w:rsidRPr="00335FFD">
        <w:t xml:space="preserve">Комиссии </w:t>
      </w:r>
      <w:r w:rsidRPr="00335FFD">
        <w:t>голосует последним.</w:t>
      </w:r>
    </w:p>
    <w:p w:rsidR="008D6268" w:rsidRPr="00335FFD" w:rsidRDefault="008D6268" w:rsidP="00FA2CE0">
      <w:pPr>
        <w:pStyle w:val="20"/>
        <w:numPr>
          <w:ilvl w:val="0"/>
          <w:numId w:val="4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335FFD">
        <w:t>С докладами на заседаниях Комиссии по вопросам повестки выступают члены Комиссии либо, по согласованию с председателем Комиссии,</w:t>
      </w:r>
      <w:r w:rsidR="003F6AA8" w:rsidRPr="00335FFD">
        <w:br/>
      </w:r>
      <w:r w:rsidRPr="00335FFD">
        <w:t>в отдельных случаях лица, уполномоченные членами Комиссии.</w:t>
      </w:r>
    </w:p>
    <w:p w:rsidR="008D6268" w:rsidRPr="0049020A" w:rsidRDefault="008D6268" w:rsidP="00FA2CE0">
      <w:pPr>
        <w:pStyle w:val="20"/>
        <w:numPr>
          <w:ilvl w:val="0"/>
          <w:numId w:val="4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49020A">
        <w:t>Регламент заседания Комиссии определяется при подготовке</w:t>
      </w:r>
      <w:r w:rsidR="0073541A" w:rsidRPr="0049020A">
        <w:br/>
      </w:r>
      <w:r w:rsidRPr="0049020A">
        <w:t>к заседанию, а утверждается непосредственно на заседании.</w:t>
      </w:r>
    </w:p>
    <w:p w:rsidR="008D6268" w:rsidRDefault="008D6268" w:rsidP="00FA2CE0">
      <w:pPr>
        <w:pStyle w:val="20"/>
        <w:numPr>
          <w:ilvl w:val="0"/>
          <w:numId w:val="4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335FFD">
        <w:t>При голосовании член Комиссии имеет один голос и голосует лично. Член Комиссии, не согласный с принятым Комиссией решением, вправе</w:t>
      </w:r>
      <w:r w:rsidR="002D6D44" w:rsidRPr="00335FFD">
        <w:br/>
      </w:r>
      <w:r w:rsidRPr="00335FFD">
        <w:lastRenderedPageBreak/>
        <w:t>на заседании Комиссии, на котором было принято указанное решение, после голосования довести до сведения членов Комиссии, что у него имеется особое мнение, которое вносится в протокол. Особое мнение, изложенное в письменной форме, прилагается к протоколу заседания Комиссии.</w:t>
      </w:r>
    </w:p>
    <w:p w:rsidR="00452ED4" w:rsidRPr="00335FFD" w:rsidRDefault="00452ED4" w:rsidP="00452ED4">
      <w:pPr>
        <w:pStyle w:val="20"/>
        <w:shd w:val="clear" w:color="auto" w:fill="auto"/>
        <w:tabs>
          <w:tab w:val="left" w:pos="1134"/>
        </w:tabs>
        <w:spacing w:line="240" w:lineRule="auto"/>
        <w:jc w:val="both"/>
      </w:pPr>
    </w:p>
    <w:p w:rsidR="008D6268" w:rsidRPr="00335FFD" w:rsidRDefault="008D6268" w:rsidP="00FA2CE0">
      <w:pPr>
        <w:pStyle w:val="20"/>
        <w:numPr>
          <w:ilvl w:val="0"/>
          <w:numId w:val="4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335FFD">
        <w:t>Решения Комиссии принимаются открытым голосованием простым большинством голосов присутствующих на заседании членов Комиссии.</w:t>
      </w:r>
      <w:r w:rsidR="002D6D44" w:rsidRPr="00335FFD">
        <w:br/>
      </w:r>
      <w:r w:rsidRPr="00335FFD">
        <w:t>При равенстве голосов решающим является голос председательствующего</w:t>
      </w:r>
      <w:r w:rsidR="002D6D44" w:rsidRPr="00335FFD">
        <w:br/>
      </w:r>
      <w:r w:rsidRPr="00335FFD">
        <w:t>на заседании.</w:t>
      </w:r>
    </w:p>
    <w:p w:rsidR="008D6268" w:rsidRPr="0049020A" w:rsidRDefault="008D6268" w:rsidP="00FA2CE0">
      <w:pPr>
        <w:pStyle w:val="20"/>
        <w:numPr>
          <w:ilvl w:val="0"/>
          <w:numId w:val="4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49020A">
        <w:t xml:space="preserve">При проведении закрытых заседаний Комиссии (закрытого обсуждения отдельных вопросов) подготовка материалов, допуск на заседания, стенографирование, оформление протоколов и принимаемых решений осуществляются с соблюдением установленных правил работы с </w:t>
      </w:r>
      <w:r w:rsidR="0073541A" w:rsidRPr="0049020A">
        <w:t xml:space="preserve">информацией ограниченного распространения и </w:t>
      </w:r>
      <w:r w:rsidRPr="0049020A">
        <w:t>режима секретности.</w:t>
      </w:r>
    </w:p>
    <w:p w:rsidR="008D6268" w:rsidRPr="0049020A" w:rsidRDefault="008D6268" w:rsidP="00FA2CE0">
      <w:pPr>
        <w:pStyle w:val="20"/>
        <w:numPr>
          <w:ilvl w:val="0"/>
          <w:numId w:val="4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49020A">
        <w:t xml:space="preserve">Материалы, содержащие сведения, составляющие государственную тайну, вручаются членам Комиссии под </w:t>
      </w:r>
      <w:r w:rsidR="00880B23" w:rsidRPr="0049020A">
        <w:t>под</w:t>
      </w:r>
      <w:r w:rsidRPr="0049020A">
        <w:t>пись в реестре во время регистрации перед заседанием и подлежат возврату по окончании заседания.</w:t>
      </w:r>
    </w:p>
    <w:p w:rsidR="008D6268" w:rsidRPr="0049020A" w:rsidRDefault="008D6268" w:rsidP="00FA2CE0">
      <w:pPr>
        <w:pStyle w:val="20"/>
        <w:numPr>
          <w:ilvl w:val="0"/>
          <w:numId w:val="4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49020A">
        <w:lastRenderedPageBreak/>
        <w:t>Присутствие представителей средств массовой информации</w:t>
      </w:r>
      <w:r w:rsidR="002D6D44" w:rsidRPr="0049020A">
        <w:br/>
      </w:r>
      <w:r w:rsidRPr="0049020A">
        <w:t>и проведение звук</w:t>
      </w:r>
      <w:r w:rsidR="003F6AA8" w:rsidRPr="0049020A">
        <w:t>озаписи, кино-, видео- и фотосъё</w:t>
      </w:r>
      <w:r w:rsidRPr="0049020A">
        <w:t>мок на заседаниях Комиссии организуются в порядке, определяемом председателем или, по его поручению, секретар</w:t>
      </w:r>
      <w:r w:rsidR="0049020A">
        <w:t>е</w:t>
      </w:r>
      <w:r w:rsidRPr="0049020A">
        <w:t>м Комиссии.</w:t>
      </w:r>
    </w:p>
    <w:p w:rsidR="008D6268" w:rsidRPr="0049020A" w:rsidRDefault="008D6268" w:rsidP="00FA2CE0">
      <w:pPr>
        <w:pStyle w:val="20"/>
        <w:numPr>
          <w:ilvl w:val="0"/>
          <w:numId w:val="4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335FFD">
        <w:t>На заседаниях Комиссии по ре</w:t>
      </w:r>
      <w:r w:rsidR="003F6AA8" w:rsidRPr="00335FFD">
        <w:t>шению председателя Комиссии вед</w:t>
      </w:r>
      <w:r w:rsidR="00880B23" w:rsidRPr="00335FFD">
        <w:t>у</w:t>
      </w:r>
      <w:r w:rsidRPr="00335FFD">
        <w:t xml:space="preserve">тся </w:t>
      </w:r>
      <w:r w:rsidRPr="0049020A">
        <w:t>стенографическая запись и аудиозапись заседания.</w:t>
      </w:r>
    </w:p>
    <w:p w:rsidR="008D6268" w:rsidRPr="0049020A" w:rsidRDefault="003F6AA8" w:rsidP="00FA2CE0">
      <w:pPr>
        <w:pStyle w:val="20"/>
        <w:numPr>
          <w:ilvl w:val="0"/>
          <w:numId w:val="4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49020A">
        <w:t>Участникам заседания и приглаш</w:t>
      </w:r>
      <w:r w:rsidR="0049020A" w:rsidRPr="0049020A">
        <w:t>е</w:t>
      </w:r>
      <w:r w:rsidR="008D6268" w:rsidRPr="0049020A">
        <w:t xml:space="preserve">нным лицам </w:t>
      </w:r>
      <w:r w:rsidR="004764C9" w:rsidRPr="0049020A">
        <w:t xml:space="preserve">по решению председателя Комиссии </w:t>
      </w:r>
      <w:r w:rsidR="008D6268" w:rsidRPr="0049020A">
        <w:t xml:space="preserve">не разрешается </w:t>
      </w:r>
      <w:r w:rsidR="004764C9" w:rsidRPr="0049020A">
        <w:t>использование</w:t>
      </w:r>
      <w:r w:rsidR="008D6268" w:rsidRPr="0049020A">
        <w:t xml:space="preserve"> на заседани</w:t>
      </w:r>
      <w:r w:rsidR="004764C9" w:rsidRPr="0049020A">
        <w:t>и Комиссии</w:t>
      </w:r>
      <w:r w:rsidR="008D6268" w:rsidRPr="0049020A">
        <w:t xml:space="preserve"> кино-, видео- и фотоаппаратур</w:t>
      </w:r>
      <w:r w:rsidR="004764C9" w:rsidRPr="0049020A">
        <w:t>ы</w:t>
      </w:r>
      <w:r w:rsidR="008D6268" w:rsidRPr="0049020A">
        <w:t>, звукозаписывающи</w:t>
      </w:r>
      <w:r w:rsidR="004764C9" w:rsidRPr="0049020A">
        <w:t>х</w:t>
      </w:r>
      <w:r w:rsidR="008D6268" w:rsidRPr="0049020A">
        <w:t xml:space="preserve"> устройств, а также средств связи.</w:t>
      </w:r>
    </w:p>
    <w:p w:rsidR="003F6AA8" w:rsidRPr="00335FFD" w:rsidRDefault="003F6AA8" w:rsidP="00FA2CE0">
      <w:pPr>
        <w:pStyle w:val="20"/>
        <w:shd w:val="clear" w:color="auto" w:fill="auto"/>
        <w:tabs>
          <w:tab w:val="left" w:pos="1134"/>
        </w:tabs>
        <w:spacing w:line="240" w:lineRule="auto"/>
        <w:ind w:left="709"/>
        <w:jc w:val="both"/>
      </w:pPr>
    </w:p>
    <w:p w:rsidR="008D6268" w:rsidRDefault="008D6268" w:rsidP="00844E13">
      <w:pPr>
        <w:pStyle w:val="20"/>
        <w:numPr>
          <w:ilvl w:val="0"/>
          <w:numId w:val="8"/>
        </w:numPr>
        <w:shd w:val="clear" w:color="auto" w:fill="auto"/>
        <w:tabs>
          <w:tab w:val="left" w:pos="1134"/>
        </w:tabs>
        <w:spacing w:line="240" w:lineRule="auto"/>
        <w:jc w:val="center"/>
      </w:pPr>
      <w:r w:rsidRPr="00335FFD">
        <w:t>Оформление принятых на заседаниях Комиссии</w:t>
      </w:r>
      <w:r w:rsidR="003F6AA8" w:rsidRPr="00335FFD">
        <w:t xml:space="preserve"> решений</w:t>
      </w:r>
    </w:p>
    <w:p w:rsidR="00844E13" w:rsidRPr="00335FFD" w:rsidRDefault="00844E13" w:rsidP="00C80B87">
      <w:pPr>
        <w:pStyle w:val="20"/>
        <w:shd w:val="clear" w:color="auto" w:fill="auto"/>
        <w:tabs>
          <w:tab w:val="left" w:pos="1134"/>
        </w:tabs>
        <w:spacing w:line="240" w:lineRule="auto"/>
        <w:ind w:left="1429"/>
        <w:jc w:val="center"/>
      </w:pPr>
    </w:p>
    <w:p w:rsidR="008D6268" w:rsidRPr="00335FFD" w:rsidRDefault="008D6268" w:rsidP="00FA2CE0">
      <w:pPr>
        <w:pStyle w:val="20"/>
        <w:numPr>
          <w:ilvl w:val="0"/>
          <w:numId w:val="4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335FFD">
        <w:t>Решени</w:t>
      </w:r>
      <w:r w:rsidR="00901503" w:rsidRPr="00335FFD">
        <w:t>е</w:t>
      </w:r>
      <w:r w:rsidRPr="00335FFD">
        <w:t xml:space="preserve"> Комиссии оформляется протоколом, который </w:t>
      </w:r>
      <w:r w:rsidRPr="0049020A">
        <w:t>в пятидневный</w:t>
      </w:r>
      <w:r w:rsidRPr="00335FFD">
        <w:t xml:space="preserve"> срок после даты проведения заседания готовится секретар</w:t>
      </w:r>
      <w:r w:rsidR="0049020A">
        <w:t>е</w:t>
      </w:r>
      <w:r w:rsidRPr="00335FFD">
        <w:t>м Комиссии</w:t>
      </w:r>
      <w:r w:rsidR="004764C9" w:rsidRPr="00335FFD">
        <w:br/>
      </w:r>
      <w:r w:rsidRPr="00335FFD">
        <w:t>и подписывается председателем Комиссии.</w:t>
      </w:r>
    </w:p>
    <w:p w:rsidR="008D6268" w:rsidRPr="00335FFD" w:rsidRDefault="008D6268" w:rsidP="00FA2CE0">
      <w:pPr>
        <w:pStyle w:val="20"/>
        <w:numPr>
          <w:ilvl w:val="0"/>
          <w:numId w:val="4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335FFD">
        <w:t>В протоколе указываются: председательствующ</w:t>
      </w:r>
      <w:r w:rsidR="004764C9" w:rsidRPr="00335FFD">
        <w:t>ий</w:t>
      </w:r>
      <w:r w:rsidRPr="00335FFD">
        <w:t xml:space="preserve"> и присутствующи</w:t>
      </w:r>
      <w:r w:rsidR="004764C9" w:rsidRPr="00335FFD">
        <w:t>е</w:t>
      </w:r>
      <w:r w:rsidR="002D6D44" w:rsidRPr="00335FFD">
        <w:br/>
      </w:r>
      <w:r w:rsidRPr="00335FFD">
        <w:t>на зас</w:t>
      </w:r>
      <w:r w:rsidR="00901503" w:rsidRPr="00335FFD">
        <w:t>едании член</w:t>
      </w:r>
      <w:r w:rsidR="0093479A" w:rsidRPr="00335FFD">
        <w:t>ы</w:t>
      </w:r>
      <w:r w:rsidR="00901503" w:rsidRPr="00335FFD">
        <w:t xml:space="preserve"> Комиссии, приглашё</w:t>
      </w:r>
      <w:r w:rsidRPr="00335FFD">
        <w:t>нны</w:t>
      </w:r>
      <w:r w:rsidR="0093479A" w:rsidRPr="00335FFD">
        <w:t>е</w:t>
      </w:r>
      <w:r w:rsidRPr="00335FFD">
        <w:t xml:space="preserve"> лиц</w:t>
      </w:r>
      <w:r w:rsidR="0093479A" w:rsidRPr="00335FFD">
        <w:t>а</w:t>
      </w:r>
      <w:r w:rsidRPr="00335FFD">
        <w:t xml:space="preserve">, </w:t>
      </w:r>
      <w:r w:rsidRPr="00335FFD">
        <w:lastRenderedPageBreak/>
        <w:t>вопросы, рассмотренные</w:t>
      </w:r>
      <w:r w:rsidR="002D6D44" w:rsidRPr="00335FFD">
        <w:br/>
      </w:r>
      <w:r w:rsidRPr="00335FFD">
        <w:t>в ходе заседания, принятые решения.</w:t>
      </w:r>
    </w:p>
    <w:p w:rsidR="008D6268" w:rsidRPr="00335FFD" w:rsidRDefault="008D6268" w:rsidP="004764C9">
      <w:pPr>
        <w:pStyle w:val="20"/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335FFD">
        <w:t>К протоколу прилагаются особые мнения членов Комиссии, если таковые имеются.</w:t>
      </w:r>
    </w:p>
    <w:p w:rsidR="008D6268" w:rsidRPr="00C80B87" w:rsidRDefault="008D6268" w:rsidP="00FA2CE0">
      <w:pPr>
        <w:pStyle w:val="20"/>
        <w:numPr>
          <w:ilvl w:val="0"/>
          <w:numId w:val="4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C80B87">
        <w:t>В случае необходимости доработки проектов рассмотренных на заседании Комиссии материалов, по которым высказаны предложения</w:t>
      </w:r>
      <w:r w:rsidR="00465544" w:rsidRPr="00C80B87">
        <w:br/>
      </w:r>
      <w:r w:rsidRPr="00C80B87">
        <w:t xml:space="preserve">и замечания, в протоколе отражается соответствующее поручение членам Комиссии. Если срок доработки специально не оговаривается, она осуществляется в срок до </w:t>
      </w:r>
      <w:r w:rsidR="0093479A" w:rsidRPr="00C80B87">
        <w:t>5</w:t>
      </w:r>
      <w:r w:rsidRPr="00C80B87">
        <w:t xml:space="preserve"> дней.</w:t>
      </w:r>
    </w:p>
    <w:p w:rsidR="008D6268" w:rsidRPr="00335FFD" w:rsidRDefault="008D6268" w:rsidP="00FA2CE0">
      <w:pPr>
        <w:pStyle w:val="20"/>
        <w:numPr>
          <w:ilvl w:val="0"/>
          <w:numId w:val="4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335FFD">
        <w:t xml:space="preserve">Протоколы заседаний (выписки </w:t>
      </w:r>
      <w:r w:rsidR="00E14249" w:rsidRPr="00335FFD">
        <w:t xml:space="preserve">из </w:t>
      </w:r>
      <w:r w:rsidRPr="00335FFD">
        <w:t>решений Комиссий) секретар</w:t>
      </w:r>
      <w:r w:rsidR="00C80B87">
        <w:t>е</w:t>
      </w:r>
      <w:r w:rsidRPr="00335FFD">
        <w:t>м Комиссии рассылаются членам Комиссии, а также организациям и лицам</w:t>
      </w:r>
      <w:r w:rsidR="0093479A" w:rsidRPr="00335FFD">
        <w:br/>
      </w:r>
      <w:r w:rsidRPr="00335FFD">
        <w:t>по списку, утвержд</w:t>
      </w:r>
      <w:r w:rsidR="00C80B87">
        <w:t>е</w:t>
      </w:r>
      <w:r w:rsidRPr="00335FFD">
        <w:t>нному председателем Комиссии, в трехдневный срок после получения подписанного протокола.</w:t>
      </w:r>
    </w:p>
    <w:p w:rsidR="008D6268" w:rsidRDefault="008D6268" w:rsidP="00FA2CE0">
      <w:pPr>
        <w:pStyle w:val="20"/>
        <w:numPr>
          <w:ilvl w:val="0"/>
          <w:numId w:val="4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C80B87">
        <w:t>Контроль за исполнением решений и поручений, содержащихся</w:t>
      </w:r>
      <w:r w:rsidR="0093479A" w:rsidRPr="00C80B87">
        <w:br/>
      </w:r>
      <w:r w:rsidRPr="00C80B87">
        <w:t>в протоколах заседаний Комиссии, осуществляет секретарь Комиссии.</w:t>
      </w:r>
    </w:p>
    <w:p w:rsidR="00617431" w:rsidRDefault="00617431" w:rsidP="00617431">
      <w:pPr>
        <w:pStyle w:val="20"/>
        <w:shd w:val="clear" w:color="auto" w:fill="auto"/>
        <w:tabs>
          <w:tab w:val="left" w:pos="1134"/>
        </w:tabs>
        <w:spacing w:line="240" w:lineRule="auto"/>
        <w:jc w:val="both"/>
      </w:pPr>
    </w:p>
    <w:p w:rsidR="00452ED4" w:rsidRPr="00C80B87" w:rsidRDefault="00452ED4" w:rsidP="00617431">
      <w:pPr>
        <w:pStyle w:val="20"/>
        <w:shd w:val="clear" w:color="auto" w:fill="auto"/>
        <w:tabs>
          <w:tab w:val="left" w:pos="1134"/>
        </w:tabs>
        <w:spacing w:line="240" w:lineRule="auto"/>
        <w:jc w:val="both"/>
      </w:pPr>
    </w:p>
    <w:p w:rsidR="008D6268" w:rsidRPr="00335FFD" w:rsidRDefault="008D6268" w:rsidP="00FA2CE0">
      <w:pPr>
        <w:pStyle w:val="20"/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335FFD">
        <w:t xml:space="preserve">Секретарь Комиссии снимает с контроля исполнение поручений на основании решения председателя </w:t>
      </w:r>
      <w:r w:rsidRPr="00335FFD">
        <w:lastRenderedPageBreak/>
        <w:t>Комиссии, о чем информирует исполнителей.</w:t>
      </w:r>
    </w:p>
    <w:p w:rsidR="00F01B9B" w:rsidRPr="00335FFD" w:rsidRDefault="00F01B9B" w:rsidP="00FA2CE0">
      <w:pPr>
        <w:pStyle w:val="20"/>
        <w:shd w:val="clear" w:color="auto" w:fill="auto"/>
        <w:tabs>
          <w:tab w:val="left" w:pos="1134"/>
        </w:tabs>
        <w:spacing w:line="240" w:lineRule="auto"/>
        <w:ind w:firstLine="709"/>
        <w:jc w:val="both"/>
      </w:pPr>
    </w:p>
    <w:p w:rsidR="008D6268" w:rsidRDefault="00F01B9B" w:rsidP="00844E13">
      <w:pPr>
        <w:pStyle w:val="20"/>
        <w:shd w:val="clear" w:color="auto" w:fill="auto"/>
        <w:tabs>
          <w:tab w:val="left" w:pos="1134"/>
        </w:tabs>
        <w:spacing w:line="240" w:lineRule="auto"/>
        <w:ind w:firstLine="709"/>
        <w:jc w:val="center"/>
      </w:pPr>
      <w:r w:rsidRPr="00335FFD">
        <w:rPr>
          <w:lang w:val="en-US"/>
        </w:rPr>
        <w:t>VII</w:t>
      </w:r>
      <w:r w:rsidRPr="00335FFD">
        <w:t>. </w:t>
      </w:r>
      <w:r w:rsidR="008D6268" w:rsidRPr="00335FFD">
        <w:t xml:space="preserve">Порядок информирования </w:t>
      </w:r>
      <w:r w:rsidRPr="00335FFD">
        <w:t xml:space="preserve">межведомственной комиссии по профилактике правонарушений в </w:t>
      </w:r>
      <w:r w:rsidR="008D6268" w:rsidRPr="00335FFD">
        <w:t>Свердловской области, ведение делопроизводства Комиссии</w:t>
      </w:r>
    </w:p>
    <w:p w:rsidR="00844E13" w:rsidRPr="00335FFD" w:rsidRDefault="00844E13" w:rsidP="00844E13">
      <w:pPr>
        <w:pStyle w:val="20"/>
        <w:shd w:val="clear" w:color="auto" w:fill="auto"/>
        <w:tabs>
          <w:tab w:val="left" w:pos="1134"/>
        </w:tabs>
        <w:spacing w:line="240" w:lineRule="auto"/>
        <w:ind w:firstLine="709"/>
        <w:jc w:val="center"/>
      </w:pPr>
    </w:p>
    <w:p w:rsidR="008D6268" w:rsidRPr="00335FFD" w:rsidRDefault="008D6268" w:rsidP="00FA2CE0">
      <w:pPr>
        <w:pStyle w:val="20"/>
        <w:numPr>
          <w:ilvl w:val="0"/>
          <w:numId w:val="4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335FFD">
        <w:t xml:space="preserve">Информирование о состоянии общественно-политических, социально-экономических и иных процессов в муниципальном образовании, оказывающих влияние на развитие ситуации в </w:t>
      </w:r>
      <w:r w:rsidR="009C61C0" w:rsidRPr="00335FFD">
        <w:t>сфере профилактики правонарушений</w:t>
      </w:r>
      <w:r w:rsidRPr="00335FFD">
        <w:t xml:space="preserve">, осуществляется в сроки, установленные </w:t>
      </w:r>
      <w:r w:rsidR="00EC1182" w:rsidRPr="00335FFD">
        <w:t>межведомственной комисси</w:t>
      </w:r>
      <w:r w:rsidR="00FE6E20" w:rsidRPr="00335FFD">
        <w:t>ей</w:t>
      </w:r>
      <w:r w:rsidR="002D6D44" w:rsidRPr="00335FFD">
        <w:br/>
      </w:r>
      <w:r w:rsidR="00EC1182" w:rsidRPr="00335FFD">
        <w:t>по профилактике правонарушений в Свердловской области, а при осложнении ситуации –</w:t>
      </w:r>
      <w:r w:rsidRPr="00335FFD">
        <w:t xml:space="preserve"> немедленно.</w:t>
      </w:r>
    </w:p>
    <w:p w:rsidR="008D6268" w:rsidRPr="00335FFD" w:rsidRDefault="008D6268" w:rsidP="00FA2CE0">
      <w:pPr>
        <w:pStyle w:val="20"/>
        <w:numPr>
          <w:ilvl w:val="0"/>
          <w:numId w:val="4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335FFD">
        <w:t>Ежеквартально до 1</w:t>
      </w:r>
      <w:r w:rsidR="00C33B74" w:rsidRPr="00335FFD">
        <w:t>5</w:t>
      </w:r>
      <w:r w:rsidRPr="00335FFD">
        <w:t xml:space="preserve"> числа следующего за кварталом месяца в аппарат </w:t>
      </w:r>
      <w:r w:rsidR="00EC1182" w:rsidRPr="00335FFD">
        <w:t xml:space="preserve">межведомственной комиссии по профилактике правонарушений в Свердловской области направляются </w:t>
      </w:r>
      <w:r w:rsidR="00FE6E20" w:rsidRPr="00335FFD">
        <w:t xml:space="preserve">информационно-аналитические материалы </w:t>
      </w:r>
      <w:r w:rsidR="00505ADD" w:rsidRPr="00335FFD">
        <w:t xml:space="preserve">о результатах деятельности </w:t>
      </w:r>
      <w:r w:rsidRPr="00335FFD">
        <w:t>Комиссии.</w:t>
      </w:r>
    </w:p>
    <w:p w:rsidR="002D6D44" w:rsidRPr="00335FFD" w:rsidRDefault="002D6D44" w:rsidP="002D6D44">
      <w:pPr>
        <w:pStyle w:val="20"/>
        <w:shd w:val="clear" w:color="auto" w:fill="auto"/>
        <w:tabs>
          <w:tab w:val="left" w:pos="1134"/>
        </w:tabs>
        <w:spacing w:line="240" w:lineRule="auto"/>
        <w:jc w:val="both"/>
      </w:pPr>
    </w:p>
    <w:p w:rsidR="002D6D44" w:rsidRPr="00335FFD" w:rsidRDefault="002D6D44" w:rsidP="002D6D44">
      <w:pPr>
        <w:pStyle w:val="20"/>
        <w:shd w:val="clear" w:color="auto" w:fill="auto"/>
        <w:tabs>
          <w:tab w:val="left" w:pos="1134"/>
        </w:tabs>
        <w:spacing w:line="240" w:lineRule="auto"/>
        <w:jc w:val="both"/>
      </w:pPr>
    </w:p>
    <w:sectPr w:rsidR="002D6D44" w:rsidRPr="00335FFD" w:rsidSect="00452ED4">
      <w:headerReference w:type="default" r:id="rId7"/>
      <w:pgSz w:w="11906" w:h="16838" w:code="9"/>
      <w:pgMar w:top="1134" w:right="567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6775" w:rsidRDefault="00B76775" w:rsidP="00FA1E3D">
      <w:r>
        <w:separator/>
      </w:r>
    </w:p>
  </w:endnote>
  <w:endnote w:type="continuationSeparator" w:id="0">
    <w:p w:rsidR="00B76775" w:rsidRDefault="00B76775" w:rsidP="00FA1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6775" w:rsidRDefault="00B76775" w:rsidP="00FA1E3D">
      <w:r>
        <w:separator/>
      </w:r>
    </w:p>
  </w:footnote>
  <w:footnote w:type="continuationSeparator" w:id="0">
    <w:p w:rsidR="00B76775" w:rsidRDefault="00B76775" w:rsidP="00FA1E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8"/>
        <w:szCs w:val="28"/>
      </w:rPr>
      <w:id w:val="1187406707"/>
      <w:docPartObj>
        <w:docPartGallery w:val="Page Numbers (Top of Page)"/>
        <w:docPartUnique/>
      </w:docPartObj>
    </w:sdtPr>
    <w:sdtEndPr/>
    <w:sdtContent>
      <w:p w:rsidR="00D74D94" w:rsidRPr="006969B9" w:rsidRDefault="00D74D94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969B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969B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969B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D46A6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6969B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D1101"/>
    <w:multiLevelType w:val="hybridMultilevel"/>
    <w:tmpl w:val="84A2CB8C"/>
    <w:lvl w:ilvl="0" w:tplc="46BC170C">
      <w:start w:val="6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05E1DDA"/>
    <w:multiLevelType w:val="multilevel"/>
    <w:tmpl w:val="E24E632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921319D"/>
    <w:multiLevelType w:val="multilevel"/>
    <w:tmpl w:val="2AC04EDE"/>
    <w:lvl w:ilvl="0">
      <w:start w:val="6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EE320BA"/>
    <w:multiLevelType w:val="multilevel"/>
    <w:tmpl w:val="7DACB80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F3D29BE"/>
    <w:multiLevelType w:val="multilevel"/>
    <w:tmpl w:val="49C0BB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F1C45AB"/>
    <w:multiLevelType w:val="multilevel"/>
    <w:tmpl w:val="C3CE4B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9271C0C"/>
    <w:multiLevelType w:val="multilevel"/>
    <w:tmpl w:val="57827D38"/>
    <w:lvl w:ilvl="0">
      <w:start w:val="4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FC165DF"/>
    <w:multiLevelType w:val="multilevel"/>
    <w:tmpl w:val="C3CE4B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4"/>
  </w:num>
  <w:num w:numId="5">
    <w:abstractNumId w:val="1"/>
  </w:num>
  <w:num w:numId="6">
    <w:abstractNumId w:val="6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A7F"/>
    <w:rsid w:val="000439CA"/>
    <w:rsid w:val="00053727"/>
    <w:rsid w:val="0006340C"/>
    <w:rsid w:val="001053AE"/>
    <w:rsid w:val="00111A43"/>
    <w:rsid w:val="00124026"/>
    <w:rsid w:val="001250D5"/>
    <w:rsid w:val="00136E98"/>
    <w:rsid w:val="00140A0E"/>
    <w:rsid w:val="001429A5"/>
    <w:rsid w:val="00147E56"/>
    <w:rsid w:val="001A502B"/>
    <w:rsid w:val="001B1A7F"/>
    <w:rsid w:val="001C5DD1"/>
    <w:rsid w:val="001D64F0"/>
    <w:rsid w:val="001E106D"/>
    <w:rsid w:val="001F568E"/>
    <w:rsid w:val="00201C65"/>
    <w:rsid w:val="00226018"/>
    <w:rsid w:val="00237F07"/>
    <w:rsid w:val="00262923"/>
    <w:rsid w:val="002C7659"/>
    <w:rsid w:val="002D46A6"/>
    <w:rsid w:val="002D6D44"/>
    <w:rsid w:val="00335FFD"/>
    <w:rsid w:val="0033684A"/>
    <w:rsid w:val="0033707B"/>
    <w:rsid w:val="0036453A"/>
    <w:rsid w:val="003719F3"/>
    <w:rsid w:val="003809BB"/>
    <w:rsid w:val="003B1038"/>
    <w:rsid w:val="003C4F84"/>
    <w:rsid w:val="003E2280"/>
    <w:rsid w:val="003F6AA8"/>
    <w:rsid w:val="003F76B3"/>
    <w:rsid w:val="00414ED2"/>
    <w:rsid w:val="00436ABE"/>
    <w:rsid w:val="004401DA"/>
    <w:rsid w:val="00452ED4"/>
    <w:rsid w:val="00465544"/>
    <w:rsid w:val="004726E6"/>
    <w:rsid w:val="004764C9"/>
    <w:rsid w:val="0049020A"/>
    <w:rsid w:val="00505ADD"/>
    <w:rsid w:val="00527CD3"/>
    <w:rsid w:val="00531DB0"/>
    <w:rsid w:val="0055267D"/>
    <w:rsid w:val="0056105F"/>
    <w:rsid w:val="0056676D"/>
    <w:rsid w:val="005B77CF"/>
    <w:rsid w:val="005C4FB0"/>
    <w:rsid w:val="005D02E7"/>
    <w:rsid w:val="005D0C64"/>
    <w:rsid w:val="006167C7"/>
    <w:rsid w:val="00617431"/>
    <w:rsid w:val="00617D00"/>
    <w:rsid w:val="00667697"/>
    <w:rsid w:val="006969B9"/>
    <w:rsid w:val="006B519E"/>
    <w:rsid w:val="0071390B"/>
    <w:rsid w:val="0073541A"/>
    <w:rsid w:val="007751D8"/>
    <w:rsid w:val="00786F90"/>
    <w:rsid w:val="00791276"/>
    <w:rsid w:val="007E6104"/>
    <w:rsid w:val="00844E13"/>
    <w:rsid w:val="00880B23"/>
    <w:rsid w:val="008A61D9"/>
    <w:rsid w:val="008D6268"/>
    <w:rsid w:val="00901503"/>
    <w:rsid w:val="009173B6"/>
    <w:rsid w:val="009200D8"/>
    <w:rsid w:val="0093479A"/>
    <w:rsid w:val="0095797F"/>
    <w:rsid w:val="00970D18"/>
    <w:rsid w:val="0097646A"/>
    <w:rsid w:val="00985329"/>
    <w:rsid w:val="00990F0D"/>
    <w:rsid w:val="009A68AF"/>
    <w:rsid w:val="009C61C0"/>
    <w:rsid w:val="00A8395E"/>
    <w:rsid w:val="00AA5DDF"/>
    <w:rsid w:val="00AE4A40"/>
    <w:rsid w:val="00AF79B4"/>
    <w:rsid w:val="00B66597"/>
    <w:rsid w:val="00B72F17"/>
    <w:rsid w:val="00B73A7F"/>
    <w:rsid w:val="00B76775"/>
    <w:rsid w:val="00BC402B"/>
    <w:rsid w:val="00BF294D"/>
    <w:rsid w:val="00BF3B58"/>
    <w:rsid w:val="00C05424"/>
    <w:rsid w:val="00C07530"/>
    <w:rsid w:val="00C13248"/>
    <w:rsid w:val="00C27143"/>
    <w:rsid w:val="00C33B74"/>
    <w:rsid w:val="00C36EF2"/>
    <w:rsid w:val="00C80B87"/>
    <w:rsid w:val="00CC1473"/>
    <w:rsid w:val="00CE5401"/>
    <w:rsid w:val="00CF6FBF"/>
    <w:rsid w:val="00D22418"/>
    <w:rsid w:val="00D34F27"/>
    <w:rsid w:val="00D713B0"/>
    <w:rsid w:val="00D74D94"/>
    <w:rsid w:val="00D8209B"/>
    <w:rsid w:val="00DC6EC4"/>
    <w:rsid w:val="00E14249"/>
    <w:rsid w:val="00E43941"/>
    <w:rsid w:val="00E447DE"/>
    <w:rsid w:val="00E81C8E"/>
    <w:rsid w:val="00EB2A84"/>
    <w:rsid w:val="00EC1182"/>
    <w:rsid w:val="00EC15DF"/>
    <w:rsid w:val="00EE0651"/>
    <w:rsid w:val="00F01B9B"/>
    <w:rsid w:val="00F13828"/>
    <w:rsid w:val="00F60440"/>
    <w:rsid w:val="00F778E1"/>
    <w:rsid w:val="00F8285A"/>
    <w:rsid w:val="00FA1E3D"/>
    <w:rsid w:val="00FA2CE0"/>
    <w:rsid w:val="00FD353A"/>
    <w:rsid w:val="00FE6E20"/>
    <w:rsid w:val="00FF194E"/>
    <w:rsid w:val="00FF1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42D4078-666D-47B6-B8E5-AE779B5E9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751D8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7751D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7751D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751D8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30">
    <w:name w:val="Основной текст (3)"/>
    <w:basedOn w:val="a"/>
    <w:link w:val="3"/>
    <w:rsid w:val="007751D8"/>
    <w:pPr>
      <w:shd w:val="clear" w:color="auto" w:fill="FFFFFF"/>
      <w:spacing w:line="317" w:lineRule="exac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character" w:customStyle="1" w:styleId="23pt">
    <w:name w:val="Основной текст (2) + Интервал 3 pt"/>
    <w:basedOn w:val="2"/>
    <w:rsid w:val="007751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ConsPlusNormal">
    <w:name w:val="ConsPlusNormal"/>
    <w:rsid w:val="001E106D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character" w:customStyle="1" w:styleId="4">
    <w:name w:val="Основной текст (4)_"/>
    <w:basedOn w:val="a0"/>
    <w:link w:val="40"/>
    <w:rsid w:val="008D6268"/>
    <w:rPr>
      <w:rFonts w:ascii="Arial Narrow" w:eastAsia="Arial Narrow" w:hAnsi="Arial Narrow" w:cs="Arial Narrow"/>
      <w:sz w:val="30"/>
      <w:szCs w:val="3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D6268"/>
    <w:pPr>
      <w:shd w:val="clear" w:color="auto" w:fill="FFFFFF"/>
      <w:spacing w:after="180" w:line="0" w:lineRule="atLeast"/>
      <w:jc w:val="center"/>
    </w:pPr>
    <w:rPr>
      <w:rFonts w:ascii="Arial Narrow" w:eastAsia="Arial Narrow" w:hAnsi="Arial Narrow" w:cs="Arial Narrow"/>
      <w:color w:val="auto"/>
      <w:sz w:val="30"/>
      <w:szCs w:val="30"/>
      <w:lang w:eastAsia="en-US" w:bidi="ar-SA"/>
    </w:rPr>
  </w:style>
  <w:style w:type="paragraph" w:styleId="a3">
    <w:name w:val="header"/>
    <w:basedOn w:val="a"/>
    <w:link w:val="a4"/>
    <w:uiPriority w:val="99"/>
    <w:unhideWhenUsed/>
    <w:rsid w:val="00FA1E3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A1E3D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5">
    <w:name w:val="footer"/>
    <w:basedOn w:val="a"/>
    <w:link w:val="a6"/>
    <w:uiPriority w:val="99"/>
    <w:unhideWhenUsed/>
    <w:rsid w:val="00FA1E3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A1E3D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7">
    <w:name w:val="Balloon Text"/>
    <w:basedOn w:val="a"/>
    <w:link w:val="a8"/>
    <w:uiPriority w:val="99"/>
    <w:semiHidden/>
    <w:unhideWhenUsed/>
    <w:rsid w:val="00844E1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44E13"/>
    <w:rPr>
      <w:rFonts w:ascii="Tahoma" w:eastAsia="Arial Unicode MS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42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2300</Words>
  <Characters>13111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ank2</dc:creator>
  <cp:lastModifiedBy>Хусаинова Маргарита Маратовна</cp:lastModifiedBy>
  <cp:revision>2</cp:revision>
  <cp:lastPrinted>2019-01-23T11:30:00Z</cp:lastPrinted>
  <dcterms:created xsi:type="dcterms:W3CDTF">2019-02-13T09:28:00Z</dcterms:created>
  <dcterms:modified xsi:type="dcterms:W3CDTF">2019-02-13T09:28:00Z</dcterms:modified>
</cp:coreProperties>
</file>